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A2" w:rsidRDefault="009650A2" w:rsidP="0096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650A2" w:rsidRDefault="009650A2" w:rsidP="009650A2">
      <w:pPr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rPr>
          <w:rFonts w:ascii="Times New Roman" w:hAnsi="Times New Roman" w:cs="Times New Roman"/>
          <w:sz w:val="24"/>
          <w:szCs w:val="24"/>
        </w:rPr>
      </w:pPr>
    </w:p>
    <w:p w:rsidR="008F15CE" w:rsidRDefault="009650A2" w:rsidP="009650A2">
      <w:pPr>
        <w:rPr>
          <w:rFonts w:ascii="Times New Roman" w:hAnsi="Times New Roman" w:cs="Times New Roman"/>
          <w:sz w:val="24"/>
          <w:szCs w:val="24"/>
        </w:rPr>
      </w:pPr>
      <w:r w:rsidRPr="009650A2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9650A2">
        <w:rPr>
          <w:rFonts w:ascii="Times New Roman" w:hAnsi="Times New Roman" w:cs="Times New Roman"/>
          <w:sz w:val="32"/>
          <w:szCs w:val="32"/>
        </w:rPr>
        <w:t xml:space="preserve"> КОНСПЕКТ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650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нтегрир</w:t>
      </w:r>
      <w:r w:rsidRPr="009650A2">
        <w:rPr>
          <w:rFonts w:ascii="Times New Roman" w:hAnsi="Times New Roman" w:cs="Times New Roman"/>
          <w:sz w:val="28"/>
          <w:szCs w:val="28"/>
        </w:rPr>
        <w:t>ованного занятия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650A2">
        <w:rPr>
          <w:rFonts w:ascii="Times New Roman" w:hAnsi="Times New Roman" w:cs="Times New Roman"/>
          <w:sz w:val="40"/>
          <w:szCs w:val="40"/>
        </w:rPr>
        <w:t xml:space="preserve">Игра-путешествие </w:t>
      </w:r>
      <w:r w:rsidRPr="009650A2">
        <w:rPr>
          <w:rFonts w:ascii="Times New Roman" w:hAnsi="Times New Roman" w:cs="Times New Roman"/>
          <w:b/>
          <w:sz w:val="40"/>
          <w:szCs w:val="40"/>
        </w:rPr>
        <w:t>«В гости к зимушке-зиме»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(средняя группа)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Интегрированное занятие</w:t>
      </w:r>
    </w:p>
    <w:p w:rsidR="009650A2" w:rsidRDefault="009650A2" w:rsidP="00965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Игра-путешествие «В гости к Зимушке-зиме»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задачи: расширять и закреплять знания детей о животных леса, зимующих птицах. Знакомство со снегирем (внешний вид, среда обитания, питание)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азвивать логическое мышление, наглядно-образное, наглядно-действенное. Уметь рассуждать, делать выводы. Побуждать называть местоположение предметов.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активный словарь детей.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природе, заботливое отношение к ней.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играют на ковре раздается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стук в дверь. Влетает сорока с приглашением.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приглашение: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зимушка-зима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вам посылаю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Спешу сказать, друзья,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в гости приглашаю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посетить мой зимний лес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так красиво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полно чудес,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вам самим дорогу не найти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 вам покажет, как  пройти.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воспитателем отправляются в «зимний лес», имитируя одевание одежды.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Сорока: Да путь нелегок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Может все случиться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Придется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потрудиться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Чтоб не пришлось сюда нам звать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Давайте выложим квадратами дорогу.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вот тогда не буду я скрывать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Лесное чудо сможем повстречать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полу выкладывание дорожки из разрезных квадратов (по Никитину))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за сугроб и как он появился?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Посмотрим, кто в сугробе притаился?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узнали?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Зачем меня с постели вы подняли?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Мы пришли к зиме в гости, но дороги не знаем.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   В лесу живу я, все тропинки знаю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Давайте вместе с вами погуляю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 лесу зимнему вас детки повожу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все красоты наши покажу.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идут и встречают плачущего зайчонка.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   Ты почему рыдаешь здесь зайчишка?</w:t>
      </w:r>
    </w:p>
    <w:p w:rsidR="009650A2" w:rsidRDefault="009650A2" w:rsidP="0096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заблудился шалунишка?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Зайчонок:     Я маму потерял, ушла куда-то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Прошу вас, помогите мне ребята.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«Найди свою маму».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« Голоса птиц»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подходят к рябине.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Дети, чьи вы голоса слышите? </w:t>
      </w:r>
      <w:proofErr w:type="gramEnd"/>
      <w:r>
        <w:rPr>
          <w:rFonts w:ascii="Times New Roman" w:hAnsi="Times New Roman" w:cs="Times New Roman"/>
          <w:sz w:val="24"/>
          <w:szCs w:val="24"/>
        </w:rPr>
        <w:t>(Птиц)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мои ребятишки, отгадайте-ка загадки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Уличный мальчишка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ярмячишке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двору шныряет, крошки собирает (воробей)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Любит сало и пшеничку, как зовут ее? (синичка)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Не дровосек, не плотник, а первый в лесу работник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дятел)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Вертится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стрекочет, весь день хлопочет ( сорока)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(отгадки дети приклеивают на рябину)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 отгадаете ли вы загадку?: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Чернокрылый, красногрудый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зимой найдет приют.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боится он простуды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 снегом тут как тут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Снегирь)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правильный ответ узнаем, сложив эту картинку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ыкладывают снегиря из 10 частей).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сидят на пенечках,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рассказывает: Тихо у нас зимой, певчие птицы улетели, зато к нам на зимовку прилетают другие. Пусть их не много, пусть не  радуют они нас веселым щебетанием, все равно это прекрасно (показываю картинку с изображением снегиря). Вот послушайте, что я вам расскажу о нем. У снегиря, важного и гордого, ярко- красная грудка, черная шапочка, белые полоски на крыльях. Когда снегирь взлетает с ветки на ветку, кажется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солнце вспыхивают 2 зеркальца. Но такими красавцами выглядят только снегири-папы. Снегир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мамы гораздо скромнее. Грудка у них не красная, а серовато-бурая. Шапочка не такая бархатная, и зеркальца на крыльях поменьше. Все снегир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хорошие путешественники: всю зиму они проводят в странствиях, перелетают с дерева на дерево, ищут ягоды рябины, семена березы, клена, репейника. Чуть подкрепились, передохнули и в путь. Знайте, если найдете под деревьями выеденные плоды,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знайте здесь побывали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снегири. Они съедают только семена.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«Снежки»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Смотрите детки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Здесь висит замок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Его никто никак открыть не смог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Чтоб ключик повернуть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Понадобятся знания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Чтоб выполнить сложнейшее задание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так, скажите, кто ребята знает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Чего у нас в природе не бывает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Хочу, чтоб вы скорее мне сказали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здесь неправильно нарисовали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«Чего в природе не бывает».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замок.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     Я очень рада, что смогли прийти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Что с трудностями справились в пути.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Забыли все обиды и капризы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Здесь ждут вас приключения и сюрпризы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«Определи форму»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хочу, чтоб вам пришлось скучать.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приглашаю дружно поиграть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 пусть в танце кружатся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тихо на землю ложатся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Блестящие, просто прекрасные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Холодные, легкие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разные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вам предстоит не зевать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какой они формы сказать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 мольберте выкладывают снежинки разной геометрической формы)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«Кто внимательный»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находят отличия у Дедов Морозов)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«Кто где?»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(Стоит елка, домик, 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ороз, Снегурочка)</w:t>
      </w:r>
    </w:p>
    <w:p w:rsidR="009650A2" w:rsidRDefault="009650A2" w:rsidP="009650A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стоит дед Мороз по отношению к елке? (справа)</w:t>
      </w:r>
    </w:p>
    <w:p w:rsidR="009650A2" w:rsidRDefault="009650A2" w:rsidP="009650A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стоит снегурочка? (слева)</w:t>
      </w:r>
    </w:p>
    <w:p w:rsidR="009650A2" w:rsidRDefault="009650A2" w:rsidP="009650A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елка? (посередине)</w:t>
      </w:r>
    </w:p>
    <w:p w:rsidR="009650A2" w:rsidRDefault="009650A2" w:rsidP="009650A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волшебный домик? (перед елкой)</w:t>
      </w:r>
    </w:p>
    <w:p w:rsidR="009650A2" w:rsidRDefault="009650A2" w:rsidP="009650A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звезда? (вверху, на верхушке елки)</w:t>
      </w:r>
    </w:p>
    <w:p w:rsidR="009650A2" w:rsidRDefault="009650A2" w:rsidP="009650A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где сундучок7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 елкой)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сундучок этот не простой, а с сюрпризами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отдает Зима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Давайте прощаться с Зимой и возвращаться домой.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по тропинке домой.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понравилось это путешествие? Что нового вы узнали про снегиря и запомнили, чем снегирь-папа отличается от снегиря-мамы7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покажите где снегирь-папа? Снегирь-мама?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получают сюрприз и с сорокой отправляются в группу.</w:t>
      </w:r>
    </w:p>
    <w:p w:rsidR="009650A2" w:rsidRP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0A2" w:rsidRPr="009650A2" w:rsidRDefault="009650A2" w:rsidP="00965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50A2" w:rsidRPr="009650A2" w:rsidSect="0096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EA" w:rsidRDefault="001663EA" w:rsidP="009650A2">
      <w:pPr>
        <w:spacing w:after="0" w:line="240" w:lineRule="auto"/>
      </w:pPr>
      <w:r>
        <w:separator/>
      </w:r>
    </w:p>
  </w:endnote>
  <w:endnote w:type="continuationSeparator" w:id="0">
    <w:p w:rsidR="001663EA" w:rsidRDefault="001663EA" w:rsidP="0096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EA" w:rsidRDefault="001663EA" w:rsidP="009650A2">
      <w:pPr>
        <w:spacing w:after="0" w:line="240" w:lineRule="auto"/>
      </w:pPr>
      <w:r>
        <w:separator/>
      </w:r>
    </w:p>
  </w:footnote>
  <w:footnote w:type="continuationSeparator" w:id="0">
    <w:p w:rsidR="001663EA" w:rsidRDefault="001663EA" w:rsidP="0096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31D5C"/>
    <w:multiLevelType w:val="hybridMultilevel"/>
    <w:tmpl w:val="264A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0A2"/>
    <w:rsid w:val="001663EA"/>
    <w:rsid w:val="008F15CE"/>
    <w:rsid w:val="0096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50A2"/>
  </w:style>
  <w:style w:type="paragraph" w:styleId="a5">
    <w:name w:val="footer"/>
    <w:basedOn w:val="a"/>
    <w:link w:val="a6"/>
    <w:uiPriority w:val="99"/>
    <w:unhideWhenUsed/>
    <w:rsid w:val="0096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0A2"/>
  </w:style>
  <w:style w:type="paragraph" w:styleId="a7">
    <w:name w:val="List Paragraph"/>
    <w:basedOn w:val="a"/>
    <w:uiPriority w:val="34"/>
    <w:qFormat/>
    <w:rsid w:val="00965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859</Words>
  <Characters>4902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2014-12-07T09:58:00Z</dcterms:created>
  <dcterms:modified xsi:type="dcterms:W3CDTF">2014-12-07T11:38:00Z</dcterms:modified>
</cp:coreProperties>
</file>