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5E" w:rsidRPr="00440AA3" w:rsidRDefault="00AF2A5E" w:rsidP="00AF2A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УПРАВЛЕНИЕ АДМИНИСТРАЦИИ ПО ОБРАЗОВАНИЮ И ДЕЛАМ МОЛОДЕЖИ БЛАГОВЕЩЕНСКОГО РАЙОНА </w:t>
      </w:r>
    </w:p>
    <w:p w:rsidR="00AF2A5E" w:rsidRPr="00440AA3" w:rsidRDefault="00AF2A5E" w:rsidP="00AF2A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бюджетное </w:t>
      </w:r>
      <w:r w:rsidR="00440AA3" w:rsidRPr="00440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дошкольное </w:t>
      </w:r>
      <w:r w:rsidRPr="00440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образовательное учреждение </w:t>
      </w:r>
    </w:p>
    <w:p w:rsidR="00AF2A5E" w:rsidRPr="00440AA3" w:rsidRDefault="00440AA3" w:rsidP="00AF2A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AA3">
        <w:rPr>
          <w:rFonts w:ascii="Times New Roman" w:eastAsia="Times New Roman" w:hAnsi="Times New Roman" w:cs="Times New Roman"/>
          <w:sz w:val="20"/>
          <w:szCs w:val="20"/>
          <w:lang w:eastAsia="ru-RU"/>
        </w:rPr>
        <w:t>«Благовещенский детский сад «Светлячок</w:t>
      </w:r>
      <w:r w:rsidR="00AF2A5E" w:rsidRPr="00440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AF2A5E" w:rsidRPr="00440AA3" w:rsidRDefault="00AF2A5E" w:rsidP="00AF2A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40AA3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Благовещенского района Алтайского края</w:t>
      </w:r>
      <w:r w:rsidRPr="00440A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AF2A5E" w:rsidRPr="00440AA3" w:rsidRDefault="00AF2A5E" w:rsidP="00AF2A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2A5E" w:rsidRDefault="00AF2A5E" w:rsidP="00AF2A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2A5E" w:rsidRDefault="00AF2A5E" w:rsidP="00AF2A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2A5E" w:rsidRDefault="00AF2A5E" w:rsidP="00AF2A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2A5E" w:rsidRPr="000D4BBC" w:rsidRDefault="00AF2A5E" w:rsidP="00AF2A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2A5E" w:rsidRPr="000D4BBC" w:rsidRDefault="00AF2A5E" w:rsidP="00AF2A5E">
      <w:pPr>
        <w:widowControl w:val="0"/>
        <w:shd w:val="clear" w:color="auto" w:fill="FFFFFF"/>
        <w:autoSpaceDE w:val="0"/>
        <w:autoSpaceDN w:val="0"/>
        <w:adjustRightInd w:val="0"/>
        <w:spacing w:before="269" w:after="0" w:line="274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AF2A5E" w:rsidRPr="000D4BBC" w:rsidRDefault="00AF2A5E" w:rsidP="00AF2A5E">
      <w:pPr>
        <w:widowControl w:val="0"/>
        <w:shd w:val="clear" w:color="auto" w:fill="FFFFFF"/>
        <w:autoSpaceDE w:val="0"/>
        <w:autoSpaceDN w:val="0"/>
        <w:adjustRightInd w:val="0"/>
        <w:spacing w:before="269" w:after="0" w:line="274" w:lineRule="exact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AF2A5E" w:rsidRDefault="00AF2A5E" w:rsidP="00AF2A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AF2A5E" w:rsidRPr="000D4BBC" w:rsidRDefault="00AF2A5E" w:rsidP="00AF2A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27EBE" w:rsidRPr="00440AA3" w:rsidRDefault="00AF2A5E" w:rsidP="00AF2A5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440AA3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Отчет </w:t>
      </w:r>
    </w:p>
    <w:p w:rsidR="00AF2A5E" w:rsidRPr="00440AA3" w:rsidRDefault="00AF2A5E" w:rsidP="00AF2A5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440AA3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о </w:t>
      </w:r>
      <w:r w:rsidR="00C27EBE" w:rsidRPr="00440AA3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результатах </w:t>
      </w:r>
      <w:proofErr w:type="spellStart"/>
      <w:r w:rsidR="00C27EBE" w:rsidRPr="00440AA3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самообследования</w:t>
      </w:r>
      <w:proofErr w:type="spellEnd"/>
      <w:r w:rsidRPr="00440AA3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 </w:t>
      </w:r>
    </w:p>
    <w:p w:rsidR="00440AA3" w:rsidRDefault="00AF2A5E" w:rsidP="00AF2A5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</w:pPr>
      <w:r w:rsidRPr="00AF2A5E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>муниципального бюджетного</w:t>
      </w:r>
      <w:r w:rsidR="00440AA3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 xml:space="preserve"> дошкольного</w:t>
      </w:r>
      <w:r w:rsidRPr="00AF2A5E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 xml:space="preserve"> образовательного учреждения</w:t>
      </w:r>
    </w:p>
    <w:p w:rsidR="00AF2A5E" w:rsidRPr="00440AA3" w:rsidRDefault="00AF2A5E" w:rsidP="00AF2A5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</w:pPr>
      <w:r w:rsidRPr="00AF2A5E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 xml:space="preserve"> </w:t>
      </w:r>
      <w:r w:rsidRPr="00440AA3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>«</w:t>
      </w:r>
      <w:r w:rsidR="00440AA3" w:rsidRPr="00440AA3">
        <w:rPr>
          <w:rFonts w:ascii="Times New Roman" w:eastAsia="Times New Roman" w:hAnsi="Times New Roman" w:cs="Times New Roman"/>
          <w:sz w:val="36"/>
          <w:szCs w:val="36"/>
          <w:lang w:eastAsia="ru-RU"/>
        </w:rPr>
        <w:t>Благовещенский детский сад «Светлячок</w:t>
      </w:r>
      <w:r w:rsidRPr="00440AA3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>»</w:t>
      </w:r>
    </w:p>
    <w:p w:rsidR="00AF2A5E" w:rsidRPr="00AF2A5E" w:rsidRDefault="00AF2A5E" w:rsidP="00AF2A5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</w:pPr>
      <w:r w:rsidRPr="00AF2A5E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 xml:space="preserve"> Благовещенского района Алтайского края</w:t>
      </w:r>
    </w:p>
    <w:p w:rsidR="00AF2A5E" w:rsidRPr="00AF2A5E" w:rsidRDefault="00AF2A5E" w:rsidP="00AF2A5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</w:pPr>
    </w:p>
    <w:p w:rsidR="00AF2A5E" w:rsidRDefault="00AF2A5E" w:rsidP="00AF2A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F2A5E" w:rsidRDefault="00AF2A5E" w:rsidP="00AF2A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F2A5E" w:rsidRDefault="00AF2A5E" w:rsidP="00AF2A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F2A5E" w:rsidRDefault="00AF2A5E" w:rsidP="00AF2A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F2A5E" w:rsidRDefault="00AF2A5E" w:rsidP="00AF2A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F2A5E" w:rsidRDefault="00AF2A5E" w:rsidP="00AF2A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F2A5E" w:rsidRDefault="00AF2A5E" w:rsidP="00AF2A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F2A5E" w:rsidRDefault="00AF2A5E" w:rsidP="00AF2A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F2A5E" w:rsidRDefault="00AF2A5E" w:rsidP="00AF2A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F2A5E" w:rsidRDefault="00AF2A5E" w:rsidP="00AF2A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F2A5E" w:rsidRDefault="00AF2A5E" w:rsidP="00AF2A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F2A5E" w:rsidRDefault="00AF2A5E" w:rsidP="00AF2A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F2A5E" w:rsidRDefault="00AF2A5E" w:rsidP="00AF2A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F2A5E" w:rsidRDefault="00AF2A5E" w:rsidP="00AF2A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F2A5E" w:rsidRPr="00AF2A5E" w:rsidRDefault="0060399A" w:rsidP="00AF2A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Р.п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 Благовещенка - 2016</w:t>
      </w:r>
    </w:p>
    <w:p w:rsidR="00440AA3" w:rsidRDefault="00440AA3" w:rsidP="00AF2A5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AA3" w:rsidRDefault="00440AA3" w:rsidP="00AF2A5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7C9" w:rsidRDefault="002835A7" w:rsidP="00B637C9">
      <w:pPr>
        <w:spacing w:after="0" w:line="240" w:lineRule="auto"/>
        <w:ind w:left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  <w:lang w:eastAsia="ru-RU"/>
        </w:rPr>
        <w:lastRenderedPageBreak/>
        <w:drawing>
          <wp:inline distT="0" distB="0" distL="0" distR="0" wp14:anchorId="4C004B6D" wp14:editId="425A7ED9">
            <wp:extent cx="5682091" cy="7881523"/>
            <wp:effectExtent l="0" t="0" r="0" b="5715"/>
            <wp:docPr id="1" name="Рисунок 1" descr="C:\Users\Сад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12" cy="78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7C9" w:rsidRDefault="00B637C9" w:rsidP="009860D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37C9" w:rsidRDefault="00B637C9" w:rsidP="00B637C9">
      <w:pPr>
        <w:spacing w:after="0" w:line="240" w:lineRule="auto"/>
        <w:ind w:left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835A7" w:rsidRDefault="002835A7" w:rsidP="00B637C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5A7" w:rsidRDefault="002835A7" w:rsidP="00B637C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5A7" w:rsidRDefault="002835A7" w:rsidP="00B637C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5A7" w:rsidRDefault="002835A7" w:rsidP="00B637C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A5E" w:rsidRPr="000D4BBC" w:rsidRDefault="00AF2A5E" w:rsidP="00B637C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AF2A5E" w:rsidRPr="000D4BBC" w:rsidRDefault="00AF2A5E" w:rsidP="00AF2A5E">
      <w:pPr>
        <w:keepNext/>
        <w:spacing w:after="0" w:line="240" w:lineRule="auto"/>
        <w:ind w:right="-1050"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A5E" w:rsidRDefault="00AF2A5E" w:rsidP="00AF2A5E">
      <w:pPr>
        <w:pStyle w:val="Default"/>
        <w:rPr>
          <w:sz w:val="23"/>
          <w:szCs w:val="23"/>
        </w:rPr>
      </w:pPr>
    </w:p>
    <w:p w:rsidR="00AF2A5E" w:rsidRPr="00F92EEE" w:rsidRDefault="00AF2A5E" w:rsidP="00AF2A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Аналитическая справка о функционировании учреждения:</w:t>
      </w:r>
    </w:p>
    <w:p w:rsidR="00AF2A5E" w:rsidRDefault="00AF2A5E" w:rsidP="00AF2A5E">
      <w:pPr>
        <w:pStyle w:val="Default"/>
        <w:spacing w:after="29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0698F">
        <w:rPr>
          <w:sz w:val="28"/>
          <w:szCs w:val="28"/>
        </w:rPr>
        <w:t>Общие сведения об образовательном учреждении</w:t>
      </w:r>
      <w:r w:rsidRPr="004819B5">
        <w:rPr>
          <w:sz w:val="28"/>
          <w:szCs w:val="28"/>
        </w:rPr>
        <w:t xml:space="preserve">; </w:t>
      </w:r>
    </w:p>
    <w:p w:rsidR="00AF2A5E" w:rsidRDefault="00AF2A5E" w:rsidP="00AF2A5E">
      <w:pPr>
        <w:pStyle w:val="Default"/>
        <w:spacing w:after="29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4819B5">
        <w:rPr>
          <w:sz w:val="28"/>
          <w:szCs w:val="28"/>
        </w:rPr>
        <w:t>Система управления (руководство и управление);</w:t>
      </w:r>
    </w:p>
    <w:p w:rsidR="00AF2A5E" w:rsidRDefault="00AF2A5E" w:rsidP="00AF2A5E">
      <w:pPr>
        <w:pStyle w:val="Default"/>
        <w:spacing w:after="29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860D9">
        <w:rPr>
          <w:sz w:val="28"/>
          <w:szCs w:val="28"/>
        </w:rPr>
        <w:t>К</w:t>
      </w:r>
      <w:r w:rsidRPr="004819B5">
        <w:rPr>
          <w:sz w:val="28"/>
          <w:szCs w:val="28"/>
        </w:rPr>
        <w:t xml:space="preserve">ачество подготовки воспитанников; </w:t>
      </w:r>
    </w:p>
    <w:p w:rsidR="00AF2A5E" w:rsidRDefault="00AF2A5E" w:rsidP="00AF2A5E">
      <w:pPr>
        <w:pStyle w:val="Default"/>
        <w:spacing w:after="29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4819B5">
        <w:rPr>
          <w:sz w:val="28"/>
          <w:szCs w:val="28"/>
        </w:rPr>
        <w:t>Организация учебного процесса</w:t>
      </w:r>
      <w:r>
        <w:rPr>
          <w:sz w:val="28"/>
          <w:szCs w:val="28"/>
        </w:rPr>
        <w:t>;</w:t>
      </w:r>
    </w:p>
    <w:p w:rsidR="00AF2A5E" w:rsidRDefault="00AF2A5E" w:rsidP="00AF2A5E">
      <w:pPr>
        <w:pStyle w:val="Default"/>
        <w:spacing w:after="29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4819B5">
        <w:rPr>
          <w:sz w:val="28"/>
          <w:szCs w:val="28"/>
        </w:rPr>
        <w:t xml:space="preserve">Кадровое обеспечение образовательного процесса; </w:t>
      </w:r>
    </w:p>
    <w:p w:rsidR="00AF2A5E" w:rsidRDefault="00AF2A5E" w:rsidP="00AF2A5E">
      <w:pPr>
        <w:pStyle w:val="Default"/>
        <w:spacing w:after="29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0A3A99">
        <w:rPr>
          <w:sz w:val="28"/>
          <w:szCs w:val="28"/>
        </w:rPr>
        <w:t>Программное</w:t>
      </w:r>
      <w:r w:rsidRPr="004819B5">
        <w:rPr>
          <w:sz w:val="28"/>
          <w:szCs w:val="28"/>
        </w:rPr>
        <w:t xml:space="preserve"> обеспечение; </w:t>
      </w:r>
    </w:p>
    <w:p w:rsidR="00AF2A5E" w:rsidRDefault="00AF2A5E" w:rsidP="00AF2A5E">
      <w:pPr>
        <w:pStyle w:val="Default"/>
        <w:spacing w:after="29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4819B5">
        <w:rPr>
          <w:sz w:val="28"/>
          <w:szCs w:val="28"/>
        </w:rPr>
        <w:t>Материально-техническое обеспечение;</w:t>
      </w:r>
    </w:p>
    <w:p w:rsidR="00AF2A5E" w:rsidRPr="004819B5" w:rsidRDefault="00AF2A5E" w:rsidP="00AF2A5E">
      <w:pPr>
        <w:pStyle w:val="Default"/>
        <w:spacing w:after="29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4819B5">
        <w:rPr>
          <w:sz w:val="28"/>
          <w:szCs w:val="28"/>
        </w:rPr>
        <w:t xml:space="preserve">Функционирование внутренней системы оценки качества образования. </w:t>
      </w:r>
    </w:p>
    <w:p w:rsidR="00AF2A5E" w:rsidRDefault="00AF2A5E" w:rsidP="00AF2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Результаты анализа показателей деятельности учреждения.</w:t>
      </w:r>
    </w:p>
    <w:p w:rsidR="00AF2A5E" w:rsidRPr="000D4BBC" w:rsidRDefault="00AF2A5E" w:rsidP="00AF2A5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5E" w:rsidRPr="000D4BBC" w:rsidRDefault="00AF2A5E" w:rsidP="00AF2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5E" w:rsidRPr="000D4BBC" w:rsidRDefault="00AF2A5E" w:rsidP="00AF2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5E" w:rsidRPr="000D4BBC" w:rsidRDefault="00AF2A5E" w:rsidP="00AF2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5E" w:rsidRDefault="00AF2A5E" w:rsidP="00AF2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5E" w:rsidRDefault="00AF2A5E" w:rsidP="00AF2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5E" w:rsidRDefault="00AF2A5E" w:rsidP="00AF2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5E" w:rsidRDefault="00AF2A5E" w:rsidP="00AF2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5E" w:rsidRDefault="00AF2A5E" w:rsidP="00AF2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5E" w:rsidRDefault="00AF2A5E" w:rsidP="00AF2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5E" w:rsidRDefault="00AF2A5E" w:rsidP="00AF2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5E" w:rsidRDefault="00AF2A5E" w:rsidP="00AF2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5E" w:rsidRDefault="00AF2A5E" w:rsidP="00AF2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5E" w:rsidRDefault="00AF2A5E" w:rsidP="00AF2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5E" w:rsidRDefault="00AF2A5E" w:rsidP="00AF2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5E" w:rsidRDefault="00AF2A5E" w:rsidP="00AF2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5E" w:rsidRDefault="00AF2A5E" w:rsidP="00AF2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5E" w:rsidRDefault="00AF2A5E" w:rsidP="00AF2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5E" w:rsidRDefault="00AF2A5E" w:rsidP="00AF2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5E" w:rsidRDefault="00AF2A5E" w:rsidP="00AF2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5E" w:rsidRDefault="00AF2A5E" w:rsidP="00AF2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5E" w:rsidRDefault="00AF2A5E" w:rsidP="00AF2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5E" w:rsidRDefault="00AF2A5E" w:rsidP="00AF2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5E" w:rsidRDefault="00AF2A5E" w:rsidP="00AF2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5E" w:rsidRDefault="00AF2A5E" w:rsidP="00AF2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5E" w:rsidRDefault="00AF2A5E" w:rsidP="00AF2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5E" w:rsidRDefault="00AF2A5E" w:rsidP="00AF2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5E" w:rsidRDefault="00AF2A5E" w:rsidP="00AF2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5E" w:rsidRDefault="00AF2A5E" w:rsidP="00AF2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0D9" w:rsidRDefault="009860D9" w:rsidP="00AF2A5E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AF2A5E" w:rsidRPr="00AF2A5E" w:rsidRDefault="00AF2A5E" w:rsidP="00AF2A5E">
      <w:pPr>
        <w:pStyle w:val="Default"/>
        <w:jc w:val="both"/>
        <w:rPr>
          <w:b/>
          <w:sz w:val="28"/>
          <w:szCs w:val="28"/>
        </w:rPr>
      </w:pPr>
      <w:r w:rsidRPr="00AF2A5E">
        <w:rPr>
          <w:b/>
          <w:sz w:val="28"/>
          <w:szCs w:val="28"/>
        </w:rPr>
        <w:lastRenderedPageBreak/>
        <w:t>1. Аналитическая справка о функционировании учреждения:</w:t>
      </w:r>
    </w:p>
    <w:p w:rsidR="00AF2A5E" w:rsidRDefault="00AF2A5E" w:rsidP="00AF2A5E">
      <w:pPr>
        <w:pStyle w:val="Default"/>
        <w:spacing w:after="29"/>
        <w:ind w:left="720"/>
        <w:jc w:val="both"/>
        <w:rPr>
          <w:b/>
          <w:sz w:val="28"/>
          <w:szCs w:val="28"/>
        </w:rPr>
      </w:pPr>
      <w:r w:rsidRPr="00AF2A5E">
        <w:rPr>
          <w:b/>
          <w:sz w:val="28"/>
          <w:szCs w:val="28"/>
        </w:rPr>
        <w:t xml:space="preserve">1.1. </w:t>
      </w:r>
      <w:r w:rsidR="00695551">
        <w:rPr>
          <w:b/>
          <w:sz w:val="28"/>
          <w:szCs w:val="28"/>
        </w:rPr>
        <w:t>Общие сведения об образовательном учреждении</w:t>
      </w:r>
      <w:r>
        <w:rPr>
          <w:b/>
          <w:sz w:val="28"/>
          <w:szCs w:val="28"/>
        </w:rPr>
        <w:t>:</w:t>
      </w:r>
    </w:p>
    <w:p w:rsidR="00695551" w:rsidRPr="00BB5E84" w:rsidRDefault="00695551" w:rsidP="00863723">
      <w:pPr>
        <w:numPr>
          <w:ilvl w:val="1"/>
          <w:numId w:val="8"/>
        </w:numPr>
        <w:tabs>
          <w:tab w:val="clear" w:pos="4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440AA3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Наименование ОУ (в соответствии  с Уставом)</w:t>
      </w:r>
      <w:r w:rsidR="00863723" w:rsidRPr="00440AA3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440A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40AA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Муниципальное бюджетное </w:t>
      </w:r>
      <w:r w:rsidR="00440AA3" w:rsidRPr="00440AA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дошкольное </w:t>
      </w:r>
      <w:r w:rsidRPr="00440AA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образовательное учреждение «</w:t>
      </w:r>
      <w:r w:rsidR="00440AA3" w:rsidRPr="00440AA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Благовещенский детский сад «Светлячок</w:t>
      </w:r>
      <w:r w:rsidRPr="00440AA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» Благове</w:t>
      </w:r>
      <w:r w:rsidR="00BB5E8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щенского района Алтайского края, </w:t>
      </w:r>
      <w:r w:rsidR="00BB5E84" w:rsidRPr="00BB5E84">
        <w:rPr>
          <w:rFonts w:ascii="Times New Roman" w:hAnsi="Times New Roman" w:cs="Times New Roman"/>
          <w:sz w:val="24"/>
          <w:szCs w:val="24"/>
        </w:rPr>
        <w:t>Сокращённое наименование МБДОУ: МБДОУБ -  детский сад «Светлячок»</w:t>
      </w:r>
    </w:p>
    <w:p w:rsidR="00695551" w:rsidRPr="00695551" w:rsidRDefault="00695551" w:rsidP="00695551">
      <w:pPr>
        <w:suppressAutoHyphens/>
        <w:spacing w:after="0" w:line="240" w:lineRule="auto"/>
        <w:ind w:firstLine="2977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695551" w:rsidRDefault="00695551" w:rsidP="00695551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6955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1.2.</w:t>
      </w:r>
      <w:r w:rsidRPr="006955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637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955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Юридический, фактический адреса: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658670</w:t>
      </w:r>
      <w:r w:rsidRPr="0069555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Алтайский край, Благовещенский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. Благовещенка, </w:t>
      </w:r>
      <w:r w:rsidR="00440AA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пер. </w:t>
      </w:r>
      <w:proofErr w:type="gramStart"/>
      <w:r w:rsidR="00440AA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Чапаевский</w:t>
      </w:r>
      <w:proofErr w:type="gramEnd"/>
      <w:r w:rsidR="00440AA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, 90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p w:rsidR="007406B9" w:rsidRDefault="00695551" w:rsidP="00695551">
      <w:pPr>
        <w:suppressAutoHyphens/>
        <w:spacing w:after="240" w:line="240" w:lineRule="auto"/>
        <w:rPr>
          <w:rStyle w:val="apple-style-span"/>
          <w:rFonts w:ascii="Times New Roman" w:hAnsi="Times New Roman" w:cs="Times New Roman"/>
          <w:color w:val="0000FF"/>
          <w:sz w:val="24"/>
          <w:szCs w:val="24"/>
        </w:rPr>
      </w:pPr>
      <w:r w:rsidRPr="008637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1.3.</w:t>
      </w:r>
      <w:r w:rsidRPr="008637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95551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Телефон</w:t>
      </w:r>
      <w:r w:rsidRPr="008637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95551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факс</w:t>
      </w:r>
      <w:r w:rsidRPr="008637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9555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Pr="00863723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9555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mail</w:t>
      </w:r>
      <w:r w:rsidR="002D4BA2">
        <w:rPr>
          <w:rFonts w:ascii="Times New Roman" w:eastAsia="Times New Roman" w:hAnsi="Times New Roman" w:cs="Times New Roman"/>
          <w:sz w:val="24"/>
          <w:szCs w:val="24"/>
          <w:lang w:eastAsia="ar-SA"/>
        </w:rPr>
        <w:t>, сайт ОУ</w:t>
      </w:r>
      <w:r w:rsidR="00863723" w:rsidRPr="00863723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8637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</w:t>
      </w:r>
      <w:r w:rsidR="00863723" w:rsidRPr="0086372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8 (385-64)</w:t>
      </w:r>
      <w:r w:rsidR="00863723" w:rsidRPr="008637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63723" w:rsidRPr="0086372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</w:t>
      </w:r>
      <w:r w:rsidR="00440AA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2-7-9</w:t>
      </w:r>
      <w:r w:rsidR="00863723" w:rsidRPr="0086372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5,</w:t>
      </w:r>
      <w:r w:rsidRPr="0086372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hyperlink r:id="rId8" w:anchor="compose/to=swetlyachokdou@yandex.ru" w:history="1">
        <w:r w:rsidR="007406B9" w:rsidRPr="00826C99">
          <w:rPr>
            <w:rStyle w:val="a9"/>
            <w:rFonts w:ascii="Arial" w:hAnsi="Arial" w:cs="Arial"/>
            <w:sz w:val="19"/>
            <w:szCs w:val="19"/>
            <w:lang w:val="en-US"/>
          </w:rPr>
          <w:t>swetlyachokdou</w:t>
        </w:r>
        <w:r w:rsidR="007406B9" w:rsidRPr="007406B9">
          <w:rPr>
            <w:rStyle w:val="a9"/>
            <w:rFonts w:ascii="Arial" w:hAnsi="Arial" w:cs="Arial"/>
            <w:sz w:val="19"/>
            <w:szCs w:val="19"/>
          </w:rPr>
          <w:t>@</w:t>
        </w:r>
        <w:r w:rsidR="007406B9" w:rsidRPr="00826C99">
          <w:rPr>
            <w:rStyle w:val="a9"/>
            <w:rFonts w:ascii="Arial" w:hAnsi="Arial" w:cs="Arial"/>
            <w:sz w:val="19"/>
            <w:szCs w:val="19"/>
            <w:lang w:val="en-US"/>
          </w:rPr>
          <w:t>yandex</w:t>
        </w:r>
        <w:r w:rsidR="007406B9" w:rsidRPr="007406B9">
          <w:rPr>
            <w:rStyle w:val="a9"/>
            <w:rFonts w:ascii="Arial" w:hAnsi="Arial" w:cs="Arial"/>
            <w:sz w:val="19"/>
            <w:szCs w:val="19"/>
          </w:rPr>
          <w:t>.</w:t>
        </w:r>
        <w:proofErr w:type="spellStart"/>
        <w:r w:rsidR="007406B9" w:rsidRPr="00826C99">
          <w:rPr>
            <w:rStyle w:val="a9"/>
            <w:rFonts w:ascii="Arial" w:hAnsi="Arial" w:cs="Arial"/>
            <w:sz w:val="19"/>
            <w:szCs w:val="19"/>
            <w:lang w:val="en-US"/>
          </w:rPr>
          <w:t>ru</w:t>
        </w:r>
        <w:proofErr w:type="spellEnd"/>
      </w:hyperlink>
      <w:r w:rsidR="007406B9" w:rsidRPr="007406B9">
        <w:rPr>
          <w:b/>
          <w:bCs/>
        </w:rPr>
        <w:t xml:space="preserve"> </w:t>
      </w:r>
      <w:r w:rsidR="007406B9">
        <w:rPr>
          <w:b/>
          <w:bCs/>
        </w:rPr>
        <w:t>,</w:t>
      </w:r>
      <w:hyperlink r:id="rId9" w:tgtFrame="blank" w:history="1">
        <w:r w:rsidR="007406B9" w:rsidRPr="00A27E2C">
          <w:rPr>
            <w:rStyle w:val="a9"/>
            <w:rFonts w:ascii="Times New Roman" w:hAnsi="Times New Roman" w:cs="Times New Roman"/>
            <w:sz w:val="24"/>
            <w:szCs w:val="24"/>
          </w:rPr>
          <w:t>www.kddn.ru</w:t>
        </w:r>
      </w:hyperlink>
    </w:p>
    <w:p w:rsidR="00695551" w:rsidRPr="00695551" w:rsidRDefault="00863723" w:rsidP="00695551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1.4</w:t>
      </w:r>
      <w:r w:rsidR="00695551" w:rsidRPr="006955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695551" w:rsidRPr="006955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основания __</w:t>
      </w:r>
      <w:r w:rsidR="007406B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1967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</w:p>
    <w:p w:rsidR="00CB5C9E" w:rsidRPr="0059413B" w:rsidRDefault="003D4981" w:rsidP="00695551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1.5</w:t>
      </w:r>
      <w:r w:rsidR="00695551" w:rsidRPr="006955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695551" w:rsidRPr="006955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95551" w:rsidRPr="0059413B">
        <w:rPr>
          <w:rFonts w:ascii="Times New Roman" w:eastAsia="Times New Roman" w:hAnsi="Times New Roman" w:cs="Times New Roman"/>
          <w:sz w:val="24"/>
          <w:szCs w:val="24"/>
          <w:lang w:eastAsia="ar-SA"/>
        </w:rPr>
        <w:t>Лицензия:</w:t>
      </w:r>
      <w:r w:rsidR="007406B9" w:rsidRPr="0059413B">
        <w:rPr>
          <w:sz w:val="24"/>
          <w:szCs w:val="24"/>
        </w:rPr>
        <w:t xml:space="preserve"> </w:t>
      </w:r>
      <w:r w:rsidR="0059413B" w:rsidRPr="0059413B">
        <w:rPr>
          <w:sz w:val="24"/>
          <w:szCs w:val="24"/>
        </w:rPr>
        <w:t>№ 876</w:t>
      </w:r>
      <w:r w:rsidR="00695551" w:rsidRPr="0059413B">
        <w:rPr>
          <w:rFonts w:ascii="Times New Roman" w:eastAsia="Times New Roman" w:hAnsi="Times New Roman" w:cs="Times New Roman"/>
          <w:sz w:val="24"/>
          <w:szCs w:val="24"/>
          <w:lang w:eastAsia="ar-SA"/>
        </w:rPr>
        <w:t>, дата выдачи</w:t>
      </w:r>
      <w:r w:rsidR="00CB5C9E" w:rsidRPr="0059413B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695551" w:rsidRPr="005941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406B9" w:rsidRPr="0059413B">
        <w:rPr>
          <w:sz w:val="24"/>
          <w:szCs w:val="24"/>
        </w:rPr>
        <w:t xml:space="preserve">от </w:t>
      </w:r>
      <w:r w:rsidR="004146BC">
        <w:rPr>
          <w:sz w:val="24"/>
          <w:szCs w:val="24"/>
        </w:rPr>
        <w:t>30.11.2011</w:t>
      </w:r>
      <w:r w:rsidR="007406B9" w:rsidRPr="0059413B">
        <w:rPr>
          <w:sz w:val="24"/>
          <w:szCs w:val="24"/>
        </w:rPr>
        <w:t xml:space="preserve"> г.</w:t>
      </w:r>
      <w:r w:rsidR="00695551" w:rsidRPr="0059413B">
        <w:rPr>
          <w:rFonts w:ascii="Times New Roman" w:eastAsia="Times New Roman" w:hAnsi="Times New Roman" w:cs="Times New Roman"/>
          <w:sz w:val="24"/>
          <w:szCs w:val="24"/>
          <w:lang w:eastAsia="ar-SA"/>
        </w:rPr>
        <w:t>, срок действия</w:t>
      </w:r>
      <w:r w:rsidR="00CB5C9E" w:rsidRPr="0059413B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695551" w:rsidRPr="005941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</w:t>
      </w:r>
      <w:r w:rsidR="00CB5C9E" w:rsidRPr="0059413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бессрочно</w:t>
      </w:r>
      <w:r w:rsidR="00CB5C9E" w:rsidRPr="005941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695551" w:rsidRPr="0059413B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направление образова</w:t>
      </w:r>
      <w:r w:rsidR="00CB5C9E" w:rsidRPr="005941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тельной деятельности: </w:t>
      </w:r>
      <w:r w:rsidR="00695551" w:rsidRPr="0059413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общеобразовательная</w:t>
      </w:r>
    </w:p>
    <w:p w:rsidR="00695551" w:rsidRPr="00695551" w:rsidRDefault="003D4981" w:rsidP="00695551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1.6</w:t>
      </w:r>
      <w:r w:rsidR="00695551" w:rsidRPr="006955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695551" w:rsidRPr="006955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Статус ОУ</w:t>
      </w:r>
      <w:r w:rsidR="00CB5C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59413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дошкольное </w:t>
      </w:r>
      <w:r w:rsidR="00695551" w:rsidRPr="0069555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образовательное учреждение</w:t>
      </w:r>
    </w:p>
    <w:p w:rsidR="00695551" w:rsidRPr="00CB5C9E" w:rsidRDefault="003D4981" w:rsidP="00CB5C9E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1.7</w:t>
      </w:r>
      <w:r w:rsidR="00695551" w:rsidRPr="006955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695551" w:rsidRPr="006955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Учредител</w:t>
      </w:r>
      <w:r w:rsidR="00CB5C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ь (ли): </w:t>
      </w:r>
      <w:r w:rsidR="00CB5C9E" w:rsidRPr="00CB5C9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муниципальное образование Благовещенский район. Функции и полномочия учредителя осуществляет Администрация Благовещенского </w:t>
      </w:r>
      <w:r w:rsidR="00CB5C9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района Алтайского края</w:t>
      </w:r>
    </w:p>
    <w:p w:rsidR="003D4981" w:rsidRPr="002835A7" w:rsidRDefault="003D4981" w:rsidP="006955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1.8</w:t>
      </w:r>
      <w:r w:rsidR="00695551" w:rsidRPr="006955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2D4BA2" w:rsidRPr="002D4BA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Устав</w:t>
      </w:r>
      <w:r w:rsidR="002D4BA2" w:rsidRPr="002D4B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D4BA2" w:rsidRPr="002D4BA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МБ</w:t>
      </w:r>
      <w:r w:rsidR="0059413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ДОУБ-детского сада «Светлячок»</w:t>
      </w:r>
      <w:r w:rsidR="002D4BA2" w:rsidRPr="002D4BA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утвержден постановлением Администрации Бл</w:t>
      </w:r>
      <w:r w:rsidR="00BB5E8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аговещенского района</w:t>
      </w:r>
      <w:r w:rsidR="00B12BF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2835A7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ar-SA"/>
        </w:rPr>
        <w:t xml:space="preserve"> </w:t>
      </w:r>
      <w:r w:rsidR="002835A7" w:rsidRPr="002835A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17.12.</w:t>
      </w:r>
      <w:r w:rsidR="00BB5E84" w:rsidRPr="002835A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4146BC" w:rsidRPr="002835A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2015</w:t>
      </w:r>
      <w:r w:rsidR="002D4BA2" w:rsidRPr="002835A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г.</w:t>
      </w:r>
      <w:r w:rsidR="002D4BA2" w:rsidRPr="00283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95551" w:rsidRPr="00695551" w:rsidRDefault="00695551" w:rsidP="006955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399A" w:rsidRDefault="003D4981" w:rsidP="0060399A">
      <w:pPr>
        <w:pStyle w:val="aa"/>
        <w:tabs>
          <w:tab w:val="left" w:pos="540"/>
        </w:tabs>
        <w:spacing w:before="0" w:beforeAutospacing="0" w:after="0" w:afterAutospacing="0"/>
        <w:jc w:val="both"/>
      </w:pPr>
      <w:r>
        <w:rPr>
          <w:b/>
          <w:lang w:eastAsia="ar-SA"/>
        </w:rPr>
        <w:t>1.9</w:t>
      </w:r>
      <w:r w:rsidR="00695551" w:rsidRPr="00695551">
        <w:rPr>
          <w:b/>
          <w:lang w:eastAsia="ar-SA"/>
        </w:rPr>
        <w:t>.</w:t>
      </w:r>
      <w:r w:rsidR="00695551" w:rsidRPr="00695551">
        <w:rPr>
          <w:lang w:eastAsia="ar-SA"/>
        </w:rPr>
        <w:t xml:space="preserve"> </w:t>
      </w:r>
      <w:r w:rsidR="002D4BA2" w:rsidRPr="00695551">
        <w:rPr>
          <w:lang w:eastAsia="ar-SA"/>
        </w:rPr>
        <w:t>Наличие филиа</w:t>
      </w:r>
      <w:r w:rsidR="002D4BA2">
        <w:rPr>
          <w:lang w:eastAsia="ar-SA"/>
        </w:rPr>
        <w:t>лов, структурных подразделений:</w:t>
      </w:r>
      <w:r w:rsidR="002D4BA2" w:rsidRPr="00695551">
        <w:rPr>
          <w:lang w:eastAsia="ar-SA"/>
        </w:rPr>
        <w:t xml:space="preserve"> </w:t>
      </w:r>
      <w:r w:rsidR="0060399A">
        <w:rPr>
          <w:lang w:eastAsia="ar-SA"/>
        </w:rPr>
        <w:t xml:space="preserve">МБДОУ не имеет филиалов  и структурных подразделений. МБДОУ осуществляет образовательную деятельность </w:t>
      </w:r>
      <w:r w:rsidR="0060399A">
        <w:t>по следующим фактическим адресам:</w:t>
      </w:r>
    </w:p>
    <w:p w:rsidR="0060399A" w:rsidRDefault="0060399A" w:rsidP="0060399A">
      <w:pPr>
        <w:pStyle w:val="aa"/>
        <w:tabs>
          <w:tab w:val="left" w:pos="540"/>
        </w:tabs>
        <w:spacing w:before="0" w:beforeAutospacing="0" w:after="0" w:afterAutospacing="0"/>
        <w:ind w:left="567"/>
        <w:jc w:val="both"/>
      </w:pPr>
      <w:r>
        <w:t xml:space="preserve">-  658670, Российская Федерация, Алтайский край, Благовещенский район, </w:t>
      </w:r>
      <w:proofErr w:type="spellStart"/>
      <w:r>
        <w:t>р.п</w:t>
      </w:r>
      <w:proofErr w:type="spellEnd"/>
      <w:r>
        <w:t xml:space="preserve">. Благовещенка, пер. </w:t>
      </w:r>
      <w:proofErr w:type="gramStart"/>
      <w:r>
        <w:t>Чапаевский</w:t>
      </w:r>
      <w:proofErr w:type="gramEnd"/>
      <w:r>
        <w:t>, 90;</w:t>
      </w:r>
    </w:p>
    <w:p w:rsidR="0060399A" w:rsidRDefault="0060399A" w:rsidP="0060399A">
      <w:pPr>
        <w:pStyle w:val="aa"/>
        <w:tabs>
          <w:tab w:val="left" w:pos="540"/>
        </w:tabs>
        <w:spacing w:before="0" w:beforeAutospacing="0" w:after="0" w:afterAutospacing="0"/>
        <w:ind w:left="567"/>
        <w:jc w:val="both"/>
      </w:pPr>
      <w:r>
        <w:t xml:space="preserve">- 658670, Российская Федерация, Алтайский край, Благовещенский район, </w:t>
      </w:r>
      <w:proofErr w:type="spellStart"/>
      <w:r>
        <w:t>р.п</w:t>
      </w:r>
      <w:proofErr w:type="spellEnd"/>
      <w:r>
        <w:t>. Благовещенка, ул. Ленина, 101;</w:t>
      </w:r>
    </w:p>
    <w:p w:rsidR="0060399A" w:rsidRDefault="0060399A" w:rsidP="0060399A">
      <w:pPr>
        <w:pStyle w:val="aa"/>
        <w:tabs>
          <w:tab w:val="left" w:pos="540"/>
        </w:tabs>
        <w:spacing w:before="0" w:beforeAutospacing="0" w:after="0" w:afterAutospacing="0"/>
        <w:ind w:left="567"/>
        <w:jc w:val="both"/>
      </w:pPr>
      <w:r>
        <w:t xml:space="preserve">- 658670, Российская Федерация, Алтайский край, Благовещенский район, </w:t>
      </w:r>
      <w:proofErr w:type="spellStart"/>
      <w:r>
        <w:t>р.п</w:t>
      </w:r>
      <w:proofErr w:type="spellEnd"/>
      <w:r>
        <w:t>. Благовещенка, ул. Победы, 42.</w:t>
      </w:r>
    </w:p>
    <w:p w:rsidR="002D4BA2" w:rsidRDefault="002D4BA2" w:rsidP="0060399A">
      <w:pPr>
        <w:pStyle w:val="aa"/>
        <w:spacing w:before="0" w:beforeAutospacing="0" w:after="0" w:afterAutospacing="0"/>
        <w:ind w:firstLine="57"/>
        <w:jc w:val="both"/>
        <w:outlineLvl w:val="0"/>
        <w:rPr>
          <w:lang w:eastAsia="ar-SA"/>
        </w:rPr>
      </w:pPr>
    </w:p>
    <w:p w:rsidR="002D4BA2" w:rsidRDefault="002D4BA2" w:rsidP="006955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5551" w:rsidRPr="00695551" w:rsidRDefault="002D4BA2" w:rsidP="002D4BA2">
      <w:pPr>
        <w:suppressAutoHyphens/>
        <w:spacing w:before="120" w:after="12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1.10</w:t>
      </w:r>
      <w:r w:rsidRPr="006955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6955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Сведения о дополнительных платн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ых образовательных услугах: </w:t>
      </w:r>
      <w:r w:rsidR="00BB5E8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нет</w:t>
      </w:r>
    </w:p>
    <w:p w:rsidR="002D4BA2" w:rsidRDefault="002D4BA2" w:rsidP="008378A2">
      <w:pPr>
        <w:pStyle w:val="a5"/>
        <w:jc w:val="both"/>
        <w:rPr>
          <w:b w:val="0"/>
          <w:bCs w:val="0"/>
          <w:sz w:val="24"/>
        </w:rPr>
      </w:pPr>
    </w:p>
    <w:p w:rsidR="00A80034" w:rsidRDefault="00A80034" w:rsidP="00A80034">
      <w:pPr>
        <w:pStyle w:val="Default"/>
        <w:spacing w:after="29"/>
        <w:jc w:val="both"/>
        <w:rPr>
          <w:sz w:val="28"/>
          <w:szCs w:val="28"/>
        </w:rPr>
      </w:pPr>
    </w:p>
    <w:p w:rsidR="00AF2A5E" w:rsidRPr="00221253" w:rsidRDefault="00AF2A5E" w:rsidP="00221253">
      <w:pPr>
        <w:pStyle w:val="Default"/>
        <w:spacing w:after="29"/>
        <w:jc w:val="center"/>
        <w:rPr>
          <w:b/>
          <w:sz w:val="28"/>
          <w:szCs w:val="28"/>
        </w:rPr>
      </w:pPr>
      <w:r w:rsidRPr="00221253">
        <w:rPr>
          <w:b/>
          <w:sz w:val="28"/>
          <w:szCs w:val="28"/>
        </w:rPr>
        <w:t>1.2. Система управл</w:t>
      </w:r>
      <w:r w:rsidR="00221253" w:rsidRPr="00221253">
        <w:rPr>
          <w:b/>
          <w:sz w:val="28"/>
          <w:szCs w:val="28"/>
        </w:rPr>
        <w:t>ения (руководство и управление)</w:t>
      </w:r>
    </w:p>
    <w:p w:rsidR="00221253" w:rsidRDefault="00221253" w:rsidP="00A80034">
      <w:pPr>
        <w:pStyle w:val="Default"/>
        <w:spacing w:after="29"/>
        <w:jc w:val="both"/>
        <w:rPr>
          <w:sz w:val="28"/>
          <w:szCs w:val="28"/>
        </w:rPr>
      </w:pPr>
    </w:p>
    <w:p w:rsidR="00BB5E84" w:rsidRDefault="00BB5E84" w:rsidP="00BB5E84">
      <w:pPr>
        <w:pStyle w:val="aa"/>
        <w:spacing w:before="0" w:beforeAutospacing="0" w:after="0" w:afterAutospacing="0"/>
        <w:jc w:val="both"/>
      </w:pPr>
      <w:r>
        <w:t xml:space="preserve">       </w:t>
      </w:r>
    </w:p>
    <w:p w:rsidR="00BB5E84" w:rsidRDefault="00BB5E84" w:rsidP="00BB5E84">
      <w:pPr>
        <w:pStyle w:val="aa"/>
        <w:spacing w:before="0" w:beforeAutospacing="0" w:after="0" w:afterAutospacing="0"/>
        <w:ind w:left="360" w:hanging="360"/>
        <w:jc w:val="both"/>
      </w:pPr>
    </w:p>
    <w:p w:rsidR="002D4BA2" w:rsidRPr="00B55CF3" w:rsidRDefault="002D4BA2" w:rsidP="002D4BA2">
      <w:pPr>
        <w:numPr>
          <w:ilvl w:val="1"/>
          <w:numId w:val="8"/>
        </w:numPr>
        <w:tabs>
          <w:tab w:val="clear" w:pos="420"/>
          <w:tab w:val="num" w:pos="0"/>
        </w:tabs>
        <w:suppressAutoHyphens/>
        <w:spacing w:after="29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CF3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B55CF3" w:rsidRPr="00B55CF3">
        <w:rPr>
          <w:rFonts w:ascii="Times New Roman" w:hAnsi="Times New Roman" w:cs="Times New Roman"/>
          <w:sz w:val="24"/>
          <w:szCs w:val="24"/>
        </w:rPr>
        <w:t xml:space="preserve">МБДОУБ -  детский сад «Светлячок» </w:t>
      </w:r>
      <w:r w:rsidRPr="00B55CF3">
        <w:rPr>
          <w:rFonts w:ascii="Times New Roman" w:hAnsi="Times New Roman" w:cs="Times New Roman"/>
          <w:sz w:val="24"/>
          <w:szCs w:val="24"/>
        </w:rPr>
        <w:t xml:space="preserve"> строится на принципах единоначалия и самоуправления. Административный персонал пред</w:t>
      </w:r>
      <w:r w:rsidR="00BD4786">
        <w:rPr>
          <w:rFonts w:ascii="Times New Roman" w:hAnsi="Times New Roman" w:cs="Times New Roman"/>
          <w:sz w:val="24"/>
          <w:szCs w:val="24"/>
        </w:rPr>
        <w:t xml:space="preserve">ставлен в лице </w:t>
      </w:r>
      <w:proofErr w:type="spellStart"/>
      <w:r w:rsidR="0060399A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60399A">
        <w:rPr>
          <w:rFonts w:ascii="Times New Roman" w:hAnsi="Times New Roman" w:cs="Times New Roman"/>
          <w:sz w:val="24"/>
          <w:szCs w:val="24"/>
        </w:rPr>
        <w:t xml:space="preserve">. </w:t>
      </w:r>
      <w:r w:rsidR="00BD4786">
        <w:rPr>
          <w:rFonts w:ascii="Times New Roman" w:hAnsi="Times New Roman" w:cs="Times New Roman"/>
          <w:sz w:val="24"/>
          <w:szCs w:val="24"/>
        </w:rPr>
        <w:t xml:space="preserve">заведующей </w:t>
      </w:r>
      <w:r w:rsidR="00B55CF3">
        <w:rPr>
          <w:rFonts w:ascii="Times New Roman" w:hAnsi="Times New Roman" w:cs="Times New Roman"/>
          <w:sz w:val="24"/>
          <w:szCs w:val="24"/>
        </w:rPr>
        <w:t xml:space="preserve"> и главного бухгалтера</w:t>
      </w:r>
      <w:r w:rsidRPr="00B55CF3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4"/>
        <w:gridCol w:w="3521"/>
        <w:gridCol w:w="3519"/>
      </w:tblGrid>
      <w:tr w:rsidR="00B55CF3" w:rsidRPr="00B74EE2" w:rsidTr="00B74EE2">
        <w:trPr>
          <w:trHeight w:hRule="exact" w:val="2141"/>
          <w:jc w:val="center"/>
        </w:trPr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CF3" w:rsidRPr="00B74EE2" w:rsidRDefault="0060399A" w:rsidP="002D4BA2">
            <w:pPr>
              <w:pStyle w:val="Default"/>
              <w:spacing w:after="29"/>
            </w:pPr>
            <w:proofErr w:type="spellStart"/>
            <w:r>
              <w:lastRenderedPageBreak/>
              <w:t>И.о</w:t>
            </w:r>
            <w:proofErr w:type="spellEnd"/>
            <w:r>
              <w:t>. заведующей</w:t>
            </w:r>
            <w:r w:rsidR="00B55CF3" w:rsidRPr="00B74EE2">
              <w:t xml:space="preserve"> </w:t>
            </w:r>
          </w:p>
          <w:p w:rsidR="00B55CF3" w:rsidRPr="00B74EE2" w:rsidRDefault="00B55CF3" w:rsidP="002D4BA2">
            <w:pPr>
              <w:pStyle w:val="Default"/>
              <w:spacing w:after="29"/>
            </w:pPr>
          </w:p>
        </w:tc>
        <w:tc>
          <w:tcPr>
            <w:tcW w:w="1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CF3" w:rsidRPr="00B74EE2" w:rsidRDefault="0060399A" w:rsidP="002D4BA2">
            <w:pPr>
              <w:pStyle w:val="Default"/>
              <w:spacing w:after="29"/>
            </w:pPr>
            <w:r>
              <w:t>Радина Лариса Николаевна</w:t>
            </w:r>
          </w:p>
        </w:tc>
        <w:tc>
          <w:tcPr>
            <w:tcW w:w="1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CF3" w:rsidRPr="00B74EE2" w:rsidRDefault="00B55CF3" w:rsidP="00B74EE2">
            <w:pPr>
              <w:pStyle w:val="Default"/>
              <w:spacing w:after="29"/>
            </w:pPr>
            <w:r w:rsidRPr="00B74EE2">
              <w:t xml:space="preserve">Координирует усилия всех участников образовательного </w:t>
            </w:r>
            <w:r w:rsidR="00B74EE2" w:rsidRPr="00B74EE2">
              <w:t xml:space="preserve">процесса. Осуществляет непосредственное руководство и управление деятельностью дошкольного образовательного учреждения </w:t>
            </w:r>
          </w:p>
        </w:tc>
      </w:tr>
      <w:tr w:rsidR="00B74EE2" w:rsidRPr="00B74EE2" w:rsidTr="00B74EE2">
        <w:trPr>
          <w:trHeight w:hRule="exact" w:val="2553"/>
          <w:jc w:val="center"/>
        </w:trPr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EE2" w:rsidRPr="00B74EE2" w:rsidRDefault="00B74EE2" w:rsidP="002D4BA2">
            <w:pPr>
              <w:pStyle w:val="Default"/>
              <w:spacing w:after="29"/>
            </w:pPr>
            <w:r>
              <w:t>Главный бухгалтер</w:t>
            </w:r>
          </w:p>
        </w:tc>
        <w:tc>
          <w:tcPr>
            <w:tcW w:w="1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EE2" w:rsidRPr="00B74EE2" w:rsidRDefault="00B74EE2" w:rsidP="002D4BA2">
            <w:pPr>
              <w:pStyle w:val="Default"/>
              <w:spacing w:after="29"/>
            </w:pPr>
            <w:r>
              <w:t>Ганшина Наталья Эдуардовна</w:t>
            </w:r>
          </w:p>
        </w:tc>
        <w:tc>
          <w:tcPr>
            <w:tcW w:w="1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EE2" w:rsidRPr="00B74EE2" w:rsidRDefault="00B74EE2" w:rsidP="00B74EE2">
            <w:pPr>
              <w:pStyle w:val="Default"/>
              <w:spacing w:after="29"/>
            </w:pPr>
            <w:r>
              <w:t>Осуществляет</w:t>
            </w:r>
            <w:r w:rsidRPr="00B74EE2">
              <w:t xml:space="preserve"> организацию бухгалтерского учета хозяйственно-финансовой деятельности и </w:t>
            </w:r>
            <w:proofErr w:type="gramStart"/>
            <w:r w:rsidRPr="00B74EE2">
              <w:t>контроль за</w:t>
            </w:r>
            <w:proofErr w:type="gramEnd"/>
            <w:r w:rsidRPr="00B74EE2">
              <w:t xml:space="preserve"> экономным использованием материальных, трудовых и финансовых ресурсов, сохранностью собственности </w:t>
            </w:r>
            <w:r>
              <w:t>МБДОУБ</w:t>
            </w:r>
          </w:p>
        </w:tc>
      </w:tr>
    </w:tbl>
    <w:p w:rsidR="002D4BA2" w:rsidRDefault="002D4BA2" w:rsidP="002D4BA2">
      <w:pPr>
        <w:pStyle w:val="Default"/>
        <w:spacing w:after="29"/>
        <w:ind w:firstLine="567"/>
        <w:jc w:val="center"/>
      </w:pPr>
    </w:p>
    <w:p w:rsidR="002D4BA2" w:rsidRPr="008378A2" w:rsidRDefault="002D4BA2" w:rsidP="008378A2">
      <w:pPr>
        <w:pStyle w:val="Default"/>
        <w:spacing w:after="29"/>
        <w:ind w:firstLine="567"/>
        <w:jc w:val="center"/>
        <w:rPr>
          <w:b/>
          <w:sz w:val="28"/>
          <w:szCs w:val="28"/>
        </w:rPr>
      </w:pPr>
      <w:r w:rsidRPr="008378A2">
        <w:rPr>
          <w:b/>
          <w:sz w:val="28"/>
          <w:szCs w:val="28"/>
        </w:rPr>
        <w:t xml:space="preserve">Структура управления </w:t>
      </w:r>
      <w:r w:rsidR="00705CB5">
        <w:rPr>
          <w:b/>
          <w:sz w:val="28"/>
          <w:szCs w:val="28"/>
        </w:rPr>
        <w:t>МБДОУБ-детского сада «Светлячок»</w:t>
      </w:r>
      <w:r w:rsidRPr="008378A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6EBCAC" wp14:editId="0148DC25">
                <wp:simplePos x="0" y="0"/>
                <wp:positionH relativeFrom="column">
                  <wp:posOffset>2129790</wp:posOffset>
                </wp:positionH>
                <wp:positionV relativeFrom="paragraph">
                  <wp:posOffset>480060</wp:posOffset>
                </wp:positionV>
                <wp:extent cx="1685925" cy="638175"/>
                <wp:effectExtent l="0" t="0" r="28575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638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2BF6" w:rsidRPr="00CF3467" w:rsidRDefault="00B12BF6" w:rsidP="002D4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F3467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>Заведующая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left:0;text-align:left;margin-left:167.7pt;margin-top:37.8pt;width:132.7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gTavwIAAFkFAAAOAAAAZHJzL2Uyb0RvYy54bWysVM1uEzEQviPxDpbvdJOQtGnUTRUaBSGF&#10;tlKLep54vdkVXtvYTnbLCYkrEo/AQ3BB/PQZNm/E2LtJ08IJcbE8nm/+vpnxyWlVCLLmxuZKxrR7&#10;0KGES6aSXC5j+uZ69mxIiXUgExBK8pjecktPx0+fnJR6xHsqUyLhhqATaUeljmnmnB5FkWUZL8Ae&#10;KM0lKlNlCnAommWUGCjReyGiXqdzGJXKJNooxq3F12mjpOPgP005cxdparkjIqaYmwunCefCn9H4&#10;BEZLAzrLWZsG/EMWBeQSg+5cTcEBWZn8D1dFzoyyKnUHTBWRStOc8VADVtPtPKrmKgPNQy1IjtU7&#10;muz/c8vO15eG5ElMe0iPhAJ7VH/ZfNh8rn/Wd5uP9df6rv6x+VT/qr/V3wmCkLFS2xEaXulL42u2&#10;eq7YW4uK6IHGC7bFVKkpPBYrJlWg/3ZHP68cYfjYPRwOjnsDShjqDp8Pu0cDHy2C0dZaG+teclUQ&#10;f4mpwfYG1mE9t66BbiEhMSXyZJYLEQQ/UvxMGLIGHAZgjEvXC+ZiVbxWSfN+NOh0QpEYNkyhNwlJ&#10;2H1vQpISORv0EUwY4OSmAhxeC41cWrmkBMQSV4I5E2I8sLZmudhl0p8Nuy+mDSiDhDd5+DR2eTTw&#10;P7PwxU7BZo1JCNEyJqSvmYcNaLm5b4e/uWpRta1cqOQWh8CoZjusZrMcHc/BukswuA5YIq64u8Aj&#10;FQrrVu2NkkyZ939793icUtRSUuJ6ISfvVmA4JeKVxPk97vb7fh+D0B8c+ekz+5rFvkauijOFTevi&#10;Z6JZuHq8E9tralRxgz/BxEdFFUiGsRv2W+HMNWuPfwnjk0mA4Q5qcHN5pZl37inzlF5XN2B0O2QO&#10;x/NcbVcRRo9mrcF6S6kmK6fSPAyip7jhtd0K3N/Qv/av8R/EvhxQ9z/i+DcAAAD//wMAUEsDBBQA&#10;BgAIAAAAIQCUmbg43gAAAAoBAAAPAAAAZHJzL2Rvd25yZXYueG1sTI/BTsMwEETvSPyDtUjcqBNK&#10;EghxqgrEhVsDQhzdeJtEjdeR7bTp37Oc4Liap5m31WaxozihD4MjBekqAYHUOjNQp+Dz4+3uEUSI&#10;moweHaGCCwbY1NdXlS6NO9MOT03sBJdQKLWCPsaplDK0PVodVm5C4uzgvNWRT99J4/WZy+0o75Mk&#10;l1YPxAu9nvClx/bYzFZBKLbZsenev3a6TV/D3Pjvw6VQ6vZm2T6DiLjEPxh+9Vkdanbau5lMEKOC&#10;9Tp7YFRBkeUgGMiT5AnEnskiT0HWlfz/Qv0DAAD//wMAUEsBAi0AFAAGAAgAAAAhALaDOJL+AAAA&#10;4QEAABMAAAAAAAAAAAAAAAAAAAAAAFtDb250ZW50X1R5cGVzXS54bWxQSwECLQAUAAYACAAAACEA&#10;OP0h/9YAAACUAQAACwAAAAAAAAAAAAAAAAAvAQAAX3JlbHMvLnJlbHNQSwECLQAUAAYACAAAACEA&#10;2dIE2r8CAABZBQAADgAAAAAAAAAAAAAAAAAuAgAAZHJzL2Uyb0RvYy54bWxQSwECLQAUAAYACAAA&#10;ACEAlJm4ON4AAAAKAQAADwAAAAAAAAAAAAAAAAAZBQAAZHJzL2Rvd25yZXYueG1sUEsFBgAAAAAE&#10;AAQA8wAAACQGAAAAAA==&#10;" fillcolor="#943634 [2405]" strokecolor="#385d8a" strokeweight="2pt">
                <v:path arrowok="t"/>
                <v:textbox>
                  <w:txbxContent>
                    <w:p w:rsidR="00B12BF6" w:rsidRPr="00CF3467" w:rsidRDefault="00B12BF6" w:rsidP="002D4B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CF3467">
                        <w:rPr>
                          <w:rFonts w:ascii="Times New Roman" w:hAnsi="Times New Roman" w:cs="Times New Roman"/>
                          <w:b/>
                          <w:color w:val="FFFFFF"/>
                          <w:sz w:val="24"/>
                          <w:szCs w:val="24"/>
                        </w:rPr>
                        <w:t>Заведующая</w:t>
                      </w:r>
                    </w:p>
                  </w:txbxContent>
                </v:textbox>
              </v:rect>
            </w:pict>
          </mc:Fallback>
        </mc:AlternateContent>
      </w:r>
      <w:r w:rsidRPr="008378A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3219C2" wp14:editId="141308AA">
                <wp:simplePos x="0" y="0"/>
                <wp:positionH relativeFrom="column">
                  <wp:posOffset>329565</wp:posOffset>
                </wp:positionH>
                <wp:positionV relativeFrom="paragraph">
                  <wp:posOffset>490220</wp:posOffset>
                </wp:positionV>
                <wp:extent cx="1562100" cy="63817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100" cy="638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2BF6" w:rsidRPr="00CF3467" w:rsidRDefault="00B12BF6" w:rsidP="002D4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F3467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>Совет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МБДОУ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7" style="position:absolute;left:0;text-align:left;margin-left:25.95pt;margin-top:38.6pt;width:123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pEvwIAAGAFAAAOAAAAZHJzL2Uyb0RvYy54bWysVM1uEzEQviPxDpbvdLMhaUPUpAqNgpBC&#10;W6lFPU+83uwKr21sJ7vlhMQViUfgIbggfvoMmzdi7N2kacsJcbE8nr9vvpnx8UlVCLLmxuZKjmh8&#10;0KGES6aSXC5H9O3V7NmAEutAJiCU5CN6wy09GT99clzqIe+qTImEG4JBpB2WekQz5/QwiizLeAH2&#10;QGkuUZkqU4BD0SyjxECJ0QsRdTudw6hUJtFGMW4tvk4bJR2H+GnKmTtPU8sdESOK2Fw4TTgX/ozG&#10;xzBcGtBZzloY8A8oCsglJt2FmoIDsjL5o1BFzoyyKnUHTBWRStOc8VADVhN3HlRzmYHmoRYkx+od&#10;Tfb/hWVn6wtD8mREuzElEgrsUf1183Hzpf5V324+1d/q2/rn5nP9u/5e/yBohIyV2g7R8VJfGF+z&#10;1XPF3llURPc0XrCtTZWawttixaQK9N/s6OeVIwwf4/5hN+5glxjqDp8P4qO+zxbBcOutjXWvuCqI&#10;v4yowfYG1mE9t64x3ZoEYErkySwXIgh+pPipMGQNOAzAGJeuG9zFqnijkub9qN9BCE2sMIXeJYCw&#10;+9GEJCVy1u8FvICTmwpwCL3QyKWVS0pALHElmDMhxz1va5aLHZLebBC/nDZGGSS8weFh7HA05o9R&#10;+GKnYLPGJaRooQvpa+ZhA1pu7trhb65aVKHvu44uVHKDs2BUsyRWs1mO8edg3QUY3ArsDG66O8cj&#10;FQrLV+2NkkyZD3979/Y4rKilpMQtQ2rer8BwSsRriWP8Iu71/FoGodc/6qJg9jWLfY1cFacKe4eT&#10;iujC1ds7sb2mRhXX+CFMfFZUgWSYu2lCK5y6ZvvxS2F8MglmuIoa3FxeauaDe+Y8s1fVNRjdzprD&#10;KT1T242E4YORa2y9p1STlVNpHubRM93w2i4HrnFoY/vl+H9iXw5Wdx/j+A8AAAD//wMAUEsDBBQA&#10;BgAIAAAAIQDFfr6F3AAAAAkBAAAPAAAAZHJzL2Rvd25yZXYueG1sTI/BTsMwDIbvSLxDZCRuLG2l&#10;EVaaThOIC7cVhDh6TdZWa5wqSbfu7TEnONr/p9+fq+3iRnG2IQ6eNOSrDISl1puBOg2fH28PTyBi&#10;QjI4erIarjbCtr69qbA0/kJ7e25SJ7iEYoka+pSmUsrY9tZhXPnJEmdHHxwmHkMnTcALl7tRFln2&#10;KB0OxBd6nOxLb9tTMzsNUe3Wp6Z7/9pjm7/GuQnfx6vS+v5u2T2DSHZJfzD86rM61Ox08DOZKEYN&#10;63zDpAalChCcFxvFiwODSimQdSX/f1D/AAAA//8DAFBLAQItABQABgAIAAAAIQC2gziS/gAAAOEB&#10;AAATAAAAAAAAAAAAAAAAAAAAAABbQ29udGVudF9UeXBlc10ueG1sUEsBAi0AFAAGAAgAAAAhADj9&#10;If/WAAAAlAEAAAsAAAAAAAAAAAAAAAAALwEAAF9yZWxzLy5yZWxzUEsBAi0AFAAGAAgAAAAhAEQM&#10;+kS/AgAAYAUAAA4AAAAAAAAAAAAAAAAALgIAAGRycy9lMm9Eb2MueG1sUEsBAi0AFAAGAAgAAAAh&#10;AMV+voXcAAAACQEAAA8AAAAAAAAAAAAAAAAAGQUAAGRycy9kb3ducmV2LnhtbFBLBQYAAAAABAAE&#10;APMAAAAiBgAAAAA=&#10;" fillcolor="#943634 [2405]" strokecolor="#385d8a" strokeweight="2pt">
                <v:path arrowok="t"/>
                <v:textbox>
                  <w:txbxContent>
                    <w:p w:rsidR="00B12BF6" w:rsidRPr="00CF3467" w:rsidRDefault="00B12BF6" w:rsidP="002D4B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CF3467">
                        <w:rPr>
                          <w:rFonts w:ascii="Times New Roman" w:hAnsi="Times New Roman" w:cs="Times New Roman"/>
                          <w:b/>
                          <w:color w:val="FFFFFF"/>
                          <w:sz w:val="24"/>
                          <w:szCs w:val="24"/>
                        </w:rPr>
                        <w:t>Совет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/>
                          <w:sz w:val="24"/>
                          <w:szCs w:val="24"/>
                        </w:rPr>
                        <w:t xml:space="preserve"> МБДОУ</w:t>
                      </w:r>
                    </w:p>
                  </w:txbxContent>
                </v:textbox>
              </v:rect>
            </w:pict>
          </mc:Fallback>
        </mc:AlternateContent>
      </w:r>
      <w:r w:rsidRPr="008378A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 wp14:anchorId="394010E3" wp14:editId="69D4B7F8">
                <wp:simplePos x="0" y="0"/>
                <wp:positionH relativeFrom="column">
                  <wp:posOffset>3872864</wp:posOffset>
                </wp:positionH>
                <wp:positionV relativeFrom="paragraph">
                  <wp:posOffset>578485</wp:posOffset>
                </wp:positionV>
                <wp:extent cx="0" cy="1257300"/>
                <wp:effectExtent l="95250" t="0" r="95250" b="5715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57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8" o:spid="_x0000_s1026" type="#_x0000_t32" style="position:absolute;margin-left:304.95pt;margin-top:45.55pt;width:0;height:99pt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77THQIAAOsDAAAOAAAAZHJzL2Uyb0RvYy54bWysU82O0zAQviPxDpbvNGmhsBs1XYmWclmg&#10;0sIDTB0nsXBsyzZNe1t4gX0EXoELB360z5C8EWOnLbtwQ1xG4/n58s18k9nFrpFky60TWuV0PEop&#10;4YrpQqgqp+/erh6dUeI8qAKkVjyne+7oxfzhg1lrMj7RtZYFtwRBlMtak9Pae5MliWM1b8CNtOEK&#10;k6W2DXh82iopLLSI3shkkqZPk1bbwljNuHMYXQ5JOo/4ZcmZf1OWjnsic4rcfLQ22k2wyXwGWWXB&#10;1IIdaMA/sGhAKPzoCWoJHsgHK/6CagSz2unSj5huEl2WgvE4A04zTv+Y5qoGw+MsuBxnTmty/w+W&#10;vd6uLRFFTqeolIIGNeo+99f9Tfez+9LfkP5jd4um/9Rfd1+7H9337rb7RrAYN9calyHAQq1tmJ3t&#10;1JW51Oy9w1xyLxkezgxlu9I2oRyHJ7uoxP6kBN95woYgw+h4Mn32OI0qJZAdG411/iXXDQlOTp23&#10;IKraL7RSqLe246gEbC+dD0QgOzaEryq9ElJG2aUibU7Pp5MpJQzw+EoJHt3G4DqcqigBWeFVM28j&#10;otNSFKE74DhbbRbSki3gZT1ZnY2fL4eiGgo+RM+n6cAdq8G/0sUQHqfHOFI7wESa9/AD5yW4euiJ&#10;qeFYPQj5QhXE7w1qBdbqNiQQS6pAjMerP8z+e+/B2+hiv7ZHcfCiYtvh+sPJ3n2jf/cfnf8CAAD/&#10;/wMAUEsDBBQABgAIAAAAIQDhX8Y13wAAAAoBAAAPAAAAZHJzL2Rvd25yZXYueG1sTI/BSsNAEIbv&#10;gu+wjODNbjaH0MRMShEKPSjYKNjjNDsmqdndkN228e1d8WCPM/Pxz/eXq9kM4syT751FUIsEBNvG&#10;6d62CO9vm4clCB/IahqcZYRv9rCqbm9KKrS72B2f69CKGGJ9QQhdCGMhpW86NuQXbmQbb59uMhTi&#10;OLVST3SJ4WaQaZJk0lBv44eORn7quPmqTwbhY6syVe+7NYfN8eX5Nd3T7rhFvL+b148gAs/hH4Zf&#10;/agOVXQ6uJPVXgwIWZLnEUXIlQIRgb/FASFd5gpkVcrrCtUPAAAA//8DAFBLAQItABQABgAIAAAA&#10;IQC2gziS/gAAAOEBAAATAAAAAAAAAAAAAAAAAAAAAABbQ29udGVudF9UeXBlc10ueG1sUEsBAi0A&#10;FAAGAAgAAAAhADj9If/WAAAAlAEAAAsAAAAAAAAAAAAAAAAALwEAAF9yZWxzLy5yZWxzUEsBAi0A&#10;FAAGAAgAAAAhAKbHvtMdAgAA6wMAAA4AAAAAAAAAAAAAAAAALgIAAGRycy9lMm9Eb2MueG1sUEsB&#10;Ai0AFAAGAAgAAAAhAOFfxjXfAAAACgEAAA8AAAAAAAAAAAAAAAAAdwQAAGRycy9kb3ducmV2Lnht&#10;bFBLBQYAAAAABAAEAPMAAACDBQAAAAA=&#10;" strokecolor="#4a7ebb">
                <v:stroke endarrow="open"/>
                <o:lock v:ext="edit" shapetype="f"/>
              </v:shape>
            </w:pict>
          </mc:Fallback>
        </mc:AlternateContent>
      </w:r>
      <w:r w:rsidRPr="008378A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20A28754" wp14:editId="162E5A04">
                <wp:simplePos x="0" y="0"/>
                <wp:positionH relativeFrom="column">
                  <wp:posOffset>2063114</wp:posOffset>
                </wp:positionH>
                <wp:positionV relativeFrom="paragraph">
                  <wp:posOffset>578485</wp:posOffset>
                </wp:positionV>
                <wp:extent cx="0" cy="1257300"/>
                <wp:effectExtent l="95250" t="0" r="95250" b="5715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57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162.45pt;margin-top:45.55pt;width:0;height:99pt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f6HgIAAOsDAAAOAAAAZHJzL2Uyb0RvYy54bWysU82O0zAQviPxDpbvNGmh7G7UdCValssC&#10;lRYeYOo4iYVjW7Zp2tvCC+wj7Ctw4cCP9hmSN2LstGUXbojLaDw/X76ZbzI73zaSbLh1Qqucjkcp&#10;JVwxXQhV5fT9u4snp5Q4D6oAqRXP6Y47ej5//GjWmoxPdK1lwS1BEOWy1uS09t5kSeJYzRtwI224&#10;wmSpbQMen7ZKCgstojcymaTp86TVtjBWM+4cRpdDks4jflly5t+WpeOeyJwiNx+tjXYdbDKfQVZZ&#10;MLVgexrwDywaEAo/eoRaggfy0Yq/oBrBrHa69COmm0SXpWA8zoDTjNM/prmqwfA4Cy7HmeOa3P+D&#10;ZW82K0tEkdPpCSUKGtSou+2v+5vuZ/elvyH9p+4OTf+5v+6+dj+6791d941gMW6uNS5DgIVa2TA7&#10;26orc6nZB4e55EEyPJwZyralbUI5Dk+2UYndUQm+9YQNQYbR8WR68jSNKiWQHRqNdf4V1w0JTk6d&#10;tyCq2i+0Uqi3tuOoBGwunQ9EIDs0hK8qfSGkjLJLRdqcnk0nU0oY4PGVEjy6jcF1OFVRArLCq2be&#10;RkSnpShCd8BxtlovpCUbwMt6dnE6frEcimoo+BA9m6YDd6wG/1oXQ3icHuJIbQ8TaT7AD5yX4Oqh&#10;J6aGY/Ug5EtVEL8zqBVYq9uQQCypAjEer34/+++9B2+ti93KHsTBi4pt++sPJ3v/jf79f3T+CwAA&#10;//8DAFBLAwQUAAYACAAAACEA0cZ+6N8AAAAKAQAADwAAAGRycy9kb3ducmV2LnhtbEyPwUrDQBCG&#10;74LvsIzgzW42SmliNqUIhR4UbBTscZqM2dTsbMhu2/j2rniox5n5+Of7i+Vke3Gi0XeONahZAoK4&#10;dk3HrYb3t/XdAoQPyA32jknDN3lYltdXBeaNO/OWTlVoRQxhn6MGE8KQS+lrQxb9zA3E8fbpRosh&#10;jmMrmxHPMdz2Mk2SubTYcfxgcKAnQ/VXdbQaPjZqrqqdWVFYH16eX9Mdbg8brW9vptUjiEBTuMDw&#10;qx/VoYxOe3fkxotew336kEVUQ6YUiAj8LfYa0kWmQJaF/F+h/AEAAP//AwBQSwECLQAUAAYACAAA&#10;ACEAtoM4kv4AAADhAQAAEwAAAAAAAAAAAAAAAAAAAAAAW0NvbnRlbnRfVHlwZXNdLnhtbFBLAQIt&#10;ABQABgAIAAAAIQA4/SH/1gAAAJQBAAALAAAAAAAAAAAAAAAAAC8BAABfcmVscy8ucmVsc1BLAQIt&#10;ABQABgAIAAAAIQCngYf6HgIAAOsDAAAOAAAAAAAAAAAAAAAAAC4CAABkcnMvZTJvRG9jLnhtbFBL&#10;AQItABQABgAIAAAAIQDRxn7o3wAAAAoBAAAPAAAAAAAAAAAAAAAAAHgEAABkcnMvZG93bnJldi54&#10;bWxQSwUGAAAAAAQABADzAAAAhAUAAAAA&#10;" strokecolor="#4a7ebb">
                <v:stroke endarrow="open"/>
                <o:lock v:ext="edit" shapetype="f"/>
              </v:shape>
            </w:pict>
          </mc:Fallback>
        </mc:AlternateContent>
      </w:r>
      <w:r w:rsidRPr="008378A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3FFD49" wp14:editId="30E484FB">
                <wp:simplePos x="0" y="0"/>
                <wp:positionH relativeFrom="column">
                  <wp:posOffset>3787140</wp:posOffset>
                </wp:positionH>
                <wp:positionV relativeFrom="paragraph">
                  <wp:posOffset>594995</wp:posOffset>
                </wp:positionV>
                <wp:extent cx="257175" cy="352425"/>
                <wp:effectExtent l="0" t="0" r="66675" b="4762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2" o:spid="_x0000_s1026" type="#_x0000_t32" style="position:absolute;margin-left:298.2pt;margin-top:46.85pt;width:20.25pt;height:27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qIIwIAAO8DAAAOAAAAZHJzL2Uyb0RvYy54bWysU0uS0zAQ3VPFHVTaE9thPB9XnKkiIWwG&#10;SNXAATqy/ClkSSWJONkNXGCOMFdgw4JPzRnsG9GynTADO4pNV6s/r/t1t2aXu1qQLTe2UjKl0SSk&#10;hEumskoWKX3/bvXsnBLrQGYglOQp3XNLL+dPn8wanfCpKpXIuCEIIm3S6JSWzukkCCwreQ12ojSX&#10;6MyVqcHh0xRBZqBB9FoE0zA8DRplMm0U49aidTk46bzHz3PO3Ns8t9wRkVLszfXS9HLjZTCfQVIY&#10;0GXFxjbgH7qooZJY9Ai1BAfko6n+gqorZpRVuZswVQcqzyvGew7IJgr/YHNdguY9FxyO1ccx2f8H&#10;y95s14ZUWUpPp5RIqHFH7V130922P9sv3S3pPrX3KLrP3U37tf3Rfm/v228Eg3FyjbYJAizk2nju&#10;bCev9ZViHyz6gkdO/7B6CNvlpvbhSJ7s+k3sj5vgO0cYGqfxWXQWU8LQ9TyenkxjXy+A5JCsjXWv&#10;uKqJV1JqnYGqKN1CSYk7VybqtwHbK+uGxEOCryzVqhIC7ZAISZqUXsRYgDDAA8wFOFRrjSOxsqAE&#10;RIGXzZzpEa0SVeazfbI1xWYhDNkCXtfJ6jx6sRyCSsj4YL2Iw3C8MgvutcoGcxQe7MhphOn5PcL3&#10;PS/BlkNO7xoO1kElXsqMuL3GfYExqhnnI6RvjPeXP3L/PXuvbVS2X5vDgvCq+rLjD/Bn+/CN+sN/&#10;Ov8FAAD//wMAUEsDBBQABgAIAAAAIQCWvMOW4QAAAAoBAAAPAAAAZHJzL2Rvd25yZXYueG1sTI/B&#10;TsMwEETvSPyDtUjcqJO0GBLiVBVSpR5AagMSPW7jJU6J7Sh22/D3mBMcV/M087ZcTqZnZxp956yE&#10;dJYAI9s41dlWwvvb+u4RmA9oFfbOkoRv8rCsrq9KLJS72B2d69CyWGJ9gRJ0CEPBuW80GfQzN5CN&#10;2acbDYZ4ji1XI15iuel5liSCG+xsXNA40LOm5qs+GQkfm1Sk9V6vKKyPry/bbI+740bK25tp9QQs&#10;0BT+YPjVj+pQRaeDO1nlWS/hPheLiErI5w/AIiDmIgd2iOQiz4BXJf//QvUDAAD//wMAUEsBAi0A&#10;FAAGAAgAAAAhALaDOJL+AAAA4QEAABMAAAAAAAAAAAAAAAAAAAAAAFtDb250ZW50X1R5cGVzXS54&#10;bWxQSwECLQAUAAYACAAAACEAOP0h/9YAAACUAQAACwAAAAAAAAAAAAAAAAAvAQAAX3JlbHMvLnJl&#10;bHNQSwECLQAUAAYACAAAACEAnbz6iCMCAADvAwAADgAAAAAAAAAAAAAAAAAuAgAAZHJzL2Uyb0Rv&#10;Yy54bWxQSwECLQAUAAYACAAAACEAlrzDluEAAAAKAQAADwAAAAAAAAAAAAAAAAB9BAAAZHJzL2Rv&#10;d25yZXYueG1sUEsFBgAAAAAEAAQA8wAAAIsFAAAAAA==&#10;" strokecolor="#4a7ebb">
                <v:stroke endarrow="open"/>
                <o:lock v:ext="edit" shapetype="f"/>
              </v:shape>
            </w:pict>
          </mc:Fallback>
        </mc:AlternateContent>
      </w:r>
      <w:r w:rsidRPr="008378A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CE5225" wp14:editId="0B3241CB">
                <wp:simplePos x="0" y="0"/>
                <wp:positionH relativeFrom="column">
                  <wp:posOffset>1844040</wp:posOffset>
                </wp:positionH>
                <wp:positionV relativeFrom="paragraph">
                  <wp:posOffset>594995</wp:posOffset>
                </wp:positionV>
                <wp:extent cx="285750" cy="352425"/>
                <wp:effectExtent l="38100" t="0" r="19050" b="47625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575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145.2pt;margin-top:46.85pt;width:22.5pt;height:27.7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G0ILAIAAPkDAAAOAAAAZHJzL2Uyb0RvYy54bWysU82O0zAQviPxDpbvbNKyXbpR05VoKRwW&#10;qLTwAFPHSSwc27JN094WXmAfYV+BCwd+tM+QvBHjJC27cENcrPGM55v5Zj7PLnaVJFtundAqpaOT&#10;mBKumM6EKlL6/t3qyZQS50FlILXiKd1zRy/mjx/NapPwsS61zLglCKJcUpuUlt6bJIocK3kF7kQb&#10;rjCYa1uBx6stosxCjeiVjMZxfBbV2mbGasadQ++yD9J5h5/nnPm3ee64JzKl2JvvTtudm3BG8xkk&#10;hQVTCja0Af/QRQVCYdEj1BI8kI9W/AVVCWa107k/YbqKdJ4LxjsOyGYU/8HmqgTDOy44HGeOY3L/&#10;D5a92a4tEVlKz0aUKKhwR81te93eND+bL+0NaT81d3i0n9vr5mvzo/ne3DXfCD7GydXGJQiwUGsb&#10;uLOdujKXmn1wGIseBMPFmf7ZLrcVyaUwr1Aw3dBwDGTX7WR/3AnfecLQOZ5Onk1wcwxDTyfj0/Ek&#10;VI4gCTChqrHOv+S6IsFIqfMWRFH6hVYKt69tXwK2l873iYeEkKz0SkiJfkikInVKzydYgDBAKeYS&#10;PJqVweE4VVACskCNM2+7pp2WIgvZIdnZYrOQlmwBdXa6mo6eL/tHJWS8955P4njQmwP/Wme9exQf&#10;/MhpgOn4PcAPPS/BlX1OF+ql60HIFyojfm9wc2Ctrof5SBUa490fGLj/3kKwNjrbr+1hVaivruzw&#10;F4KA79/Rvv9j578AAAD//wMAUEsDBBQABgAIAAAAIQAALC2H4QAAAAoBAAAPAAAAZHJzL2Rvd25y&#10;ZXYueG1sTI/BToNAEIbvJr7DZky82UUoWpClURMPPXgokjS9bdkRSNlZwm5b9OkdT3qcmS//fH+x&#10;nu0gzjj53pGC+0UEAqlxpqdWQf3xdrcC4YMmowdHqOALPazL66tC58ZdaIvnKrSCQ8jnWkEXwphL&#10;6ZsOrfYLNyLx7dNNVgcep1aaSV843A4yjqIHaXVP/KHTI7522Byrk1XgNruj27/U0Xdap8kunsfq&#10;fZMqdXszPz+BCDiHPxh+9VkdSnY6uBMZLwYFcRYtGVWQJY8gGEiSlBcHJpdZDLIs5P8K5Q8AAAD/&#10;/wMAUEsBAi0AFAAGAAgAAAAhALaDOJL+AAAA4QEAABMAAAAAAAAAAAAAAAAAAAAAAFtDb250ZW50&#10;X1R5cGVzXS54bWxQSwECLQAUAAYACAAAACEAOP0h/9YAAACUAQAACwAAAAAAAAAAAAAAAAAvAQAA&#10;X3JlbHMvLnJlbHNQSwECLQAUAAYACAAAACEAnuRtCCwCAAD5AwAADgAAAAAAAAAAAAAAAAAuAgAA&#10;ZHJzL2Uyb0RvYy54bWxQSwECLQAUAAYACAAAACEAACwth+EAAAAKAQAADwAAAAAAAAAAAAAAAACG&#10;BAAAZHJzL2Rvd25yZXYueG1sUEsFBgAAAAAEAAQA8wAAAJQFAAAAAA==&#10;" strokecolor="#4a7ebb">
                <v:stroke endarrow="open"/>
                <o:lock v:ext="edit" shapetype="f"/>
              </v:shape>
            </w:pict>
          </mc:Fallback>
        </mc:AlternateContent>
      </w:r>
      <w:r w:rsidRPr="008378A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2212AEE3" wp14:editId="41CBFF66">
                <wp:simplePos x="0" y="0"/>
                <wp:positionH relativeFrom="column">
                  <wp:posOffset>2939414</wp:posOffset>
                </wp:positionH>
                <wp:positionV relativeFrom="paragraph">
                  <wp:posOffset>594995</wp:posOffset>
                </wp:positionV>
                <wp:extent cx="0" cy="342900"/>
                <wp:effectExtent l="95250" t="0" r="95250" b="5715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231.45pt;margin-top:46.85pt;width:0;height:27pt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w+0HQIAAOoDAAAOAAAAZHJzL2Uyb0RvYy54bWysU82O0zAQviPxDpbvNGnZom3UdCVaymWB&#10;lRYeYOo4iYVjW7Zp2tvCC+wj8ApcOPCjfYbkjRg7bdmFG+IyGs/Pl2/mm8wvdo0kW26d0Cqn41FK&#10;CVdMF0JVOX33dv3knBLnQRUgteI53XNHLxaPH81bk/GJrrUsuCUIolzWmpzW3pssSRyreQNupA1X&#10;mCy1bcDj01ZJYaFF9EYmkzR9lrTaFsZqxp3D6GpI0kXEL0vO/JuydNwTmVPk5qO10W6CTRZzyCoL&#10;phbsQAP+gUUDQuFHT1Ar8EA+WPEXVCOY1U6XfsR0k+iyFIzHGXCacfrHNNc1GB5nweU4c1qT+3+w&#10;7PX2yhJR5HQ6pURBgxp1n/ub/rb72X3pb0n/sbtD03/qb7qv3Y/ue3fXfSNYjJtrjcsQYKmubJid&#10;7dS1udTsvcNc8iAZHs4MZbvSNqEchye7qMT+pATfecKGIMPo07PJLI0iJZAd+4x1/iXXDQlOTp23&#10;IKraL7VSKLe24ygEbC+dDzwgOzaEjyq9FlJG1aUibU5n0wkOzgBvr5Tg0W0MbsOpihKQFR418zYi&#10;Oi1FEboDjrPVZikt2QIe1tn6fPx8NRTVUPAhOpumA3esBv9KF0N4nB7jSO0AE2k+wA+cV+DqoSem&#10;hlv1IOQLVRC/NygVWKvbkEAsqQIxHo/+MPvvtQdvo4v9lT1qgwcV2w7HHy72/hv9+7/o4hcAAAD/&#10;/wMAUEsDBBQABgAIAAAAIQAJkZpL3wAAAAoBAAAPAAAAZHJzL2Rvd25yZXYueG1sTI/BSsNAEIbv&#10;gu+wjODNbhJLYmM2pQiFHhRsFOxxmozZ1OxsyG7b+Pau9KDHmfn45/uL5WR6caLRdZYVxLMIBHFt&#10;m45bBe9v67sHEM4jN9hbJgXf5GBZXl8VmDf2zFs6Vb4VIYRdjgq090Mupas1GXQzOxCH26cdDfow&#10;jq1sRjyHcNPLJIpSabDj8EHjQE+a6q/qaBR8bOI0rnZ6RX59eHl+TXa4PWyUur2ZVo8gPE3+D4Zf&#10;/aAOZXDa2yM3TvQK5mmyCKiCxX0GIgCXxT6Q8ywDWRbyf4XyBwAA//8DAFBLAQItABQABgAIAAAA&#10;IQC2gziS/gAAAOEBAAATAAAAAAAAAAAAAAAAAAAAAABbQ29udGVudF9UeXBlc10ueG1sUEsBAi0A&#10;FAAGAAgAAAAhADj9If/WAAAAlAEAAAsAAAAAAAAAAAAAAAAALwEAAF9yZWxzLy5yZWxzUEsBAi0A&#10;FAAGAAgAAAAhAEGbD7QdAgAA6gMAAA4AAAAAAAAAAAAAAAAALgIAAGRycy9lMm9Eb2MueG1sUEsB&#10;Ai0AFAAGAAgAAAAhAAmRmkvfAAAACgEAAA8AAAAAAAAAAAAAAAAAdwQAAGRycy9kb3ducmV2Lnht&#10;bFBLBQYAAAAABAAEAPMAAACDBQAAAAA=&#10;" strokecolor="#4a7ebb">
                <v:stroke endarrow="open"/>
                <o:lock v:ext="edit" shapetype="f"/>
              </v:shape>
            </w:pict>
          </mc:Fallback>
        </mc:AlternateContent>
      </w:r>
      <w:r w:rsidRPr="008378A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4A11CA17" wp14:editId="2782AC9F">
                <wp:simplePos x="0" y="0"/>
                <wp:positionH relativeFrom="column">
                  <wp:posOffset>1891665</wp:posOffset>
                </wp:positionH>
                <wp:positionV relativeFrom="paragraph">
                  <wp:posOffset>556894</wp:posOffset>
                </wp:positionV>
                <wp:extent cx="314325" cy="0"/>
                <wp:effectExtent l="38100" t="76200" r="0" b="11430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148.95pt;margin-top:43.85pt;width:24.75pt;height:0;flip:x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KTFJAIAAPQDAAAOAAAAZHJzL2Uyb0RvYy54bWysU01uEzEU3iNxB8t7MpO0qdpRJpVICCwK&#10;RCoc4MXjmbHw2JZtMsmucIEegSuwYcGPeobJjXj2JGkLO8TmyX7P73s/3+fJ5aaRZM2tE1rldDhI&#10;KeGK6UKoKqfv3y2enVPiPKgCpFY8p1vu6OX06ZNJazI+0rWWBbcEQZTLWpPT2nuTJYljNW/ADbTh&#10;CoOltg14vNoqKSy0iN7IZJSmZ0mrbWGsZtw59M77IJ1G/LLkzL8tS8c9kTnF3ny0NtpVsMl0Alll&#10;wdSC7duAf+iiAaGw6BFqDh7IRyv+gmoEs9rp0g+YbhJdloLxOANOM0z/mOa6BsPjLLgcZ45rcv8P&#10;lr1ZLy0RRU7PcD0KGuSo+7K72d12v7qvu1uy+9Tdodl93t1037qf3Y/urvtO8DFurjUuQ4CZWtow&#10;O9uoa3Ol2QeHseRRMFyc6Z9tStuQUgrzCgUTl4ZrIJvIyfbICd94wtB5Mjw9GY0pYYdQAllACAWN&#10;df4l1w0Jh5w6b0FUtZ9ppZB4bXt0WF85Hzq6TwjJSi+ElJF/qUib04txrAOowlKCx5KNwb04VVEC&#10;skJ5M29jv05LUYTsgONstZpJS9aAEjtdnA+fz/tHNRS8916M03QvNQf+tS569zA9+LG1PUxs8xF+&#10;mG0Oru5zYqhXrQchX6iC+K1B0sBa3YYAYkkVGuNR/vvZ7wkIp5Uutkt7YAmlFdP23yBo9+Edzw8/&#10;6/Q3AAAA//8DAFBLAwQUAAYACAAAACEAdgx8j+AAAAAJAQAADwAAAGRycy9kb3ducmV2LnhtbEyP&#10;wU7DMAyG70i8Q2Qkbixdt9KtazoBEocdOFAqTdyyxrTVGrtqsq3w9ARxgKPtT7+/P99OthdnHF3H&#10;pGA+i0Ag1Ww6ahRUb893KxDOazK6Z0IFn+hgW1xf5TozfKFXPJe+ESGEXKYVtN4PmZSubtFqN+MB&#10;Kdw+eLTah3FspBn1JYTbXsZRdC+t7ih8aPWATy3Wx/JkFfBuf+T3xyr6SqpksY+noXzZJUrd3kwP&#10;GxAeJ/8Hw49+UIciOB34RMaJXkG8TtcBVbBKUxABWCzTJYjD70IWufzfoPgGAAD//wMAUEsBAi0A&#10;FAAGAAgAAAAhALaDOJL+AAAA4QEAABMAAAAAAAAAAAAAAAAAAAAAAFtDb250ZW50X1R5cGVzXS54&#10;bWxQSwECLQAUAAYACAAAACEAOP0h/9YAAACUAQAACwAAAAAAAAAAAAAAAAAvAQAAX3JlbHMvLnJl&#10;bHNQSwECLQAUAAYACAAAACEA1VykxSQCAAD0AwAADgAAAAAAAAAAAAAAAAAuAgAAZHJzL2Uyb0Rv&#10;Yy54bWxQSwECLQAUAAYACAAAACEAdgx8j+AAAAAJAQAADwAAAAAAAAAAAAAAAAB+BAAAZHJzL2Rv&#10;d25yZXYueG1sUEsFBgAAAAAEAAQA8wAAAIsFAAAAAA==&#10;" strokecolor="#4a7ebb">
                <v:stroke endarrow="open"/>
                <o:lock v:ext="edit" shapetype="f"/>
              </v:shape>
            </w:pict>
          </mc:Fallback>
        </mc:AlternateContent>
      </w:r>
      <w:r w:rsidRPr="008378A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5B25288D" wp14:editId="3B918C6E">
                <wp:simplePos x="0" y="0"/>
                <wp:positionH relativeFrom="column">
                  <wp:posOffset>3739515</wp:posOffset>
                </wp:positionH>
                <wp:positionV relativeFrom="paragraph">
                  <wp:posOffset>575944</wp:posOffset>
                </wp:positionV>
                <wp:extent cx="304800" cy="0"/>
                <wp:effectExtent l="0" t="76200" r="19050" b="11430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294.45pt;margin-top:45.35pt;width:24pt;height:0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+AHHgIAAOoDAAAOAAAAZHJzL2Uyb0RvYy54bWysU82O0zAQviPxDpbvNGnZojZquhIt5bJA&#10;pYUHmDpOYuHYlm2a9rbwAvsIvAIXDvxonyF9I8ZO22XhhriMPH/fzDcznl3uGkm23DqhVU6Hg5QS&#10;rpguhKpy+u7t6smEEudBFSC14jndc0cv548fzVqT8ZGutSy4JQiiXNaanNbemyxJHKt5A26gDVfo&#10;LLVtwKNqq6Sw0CJ6I5NRmj5LWm0LYzXjzqF12TvpPOKXJWf+TVk67onMKfbmo7RRboJM5jPIKgum&#10;FuzYBvxDFw0IhUXPUEvwQD5Y8RdUI5jVTpd+wHST6LIUjEcOyGaY/sHmugbDIxccjjPnMbn/B8te&#10;b9eWiCKn4yklChrcUff5cHO47X52Xw635PCxu0Nx+HS46b52P7rv3V33jWAwTq41LkOAhVrbwJ3t&#10;1LW50uy9Q1/ywBkUZ/qwXWmbEI7kyS5uYn/eBN95wtD4NL2YpLgvdnIlkJ3yjHX+JdcNCY+cOm9B&#10;VLVfaKVw3doO4yJge+V86AOyU0IoqvRKSBm3LhVpczodj8ZYB/D2Sgken43BaThVUQKywqNm3kZE&#10;p6UoQnbAcbbaLKQlW8DDulhNhs+XfVANBe+t03GKFGIpB/6VLnrzMD3ZsbUjTGzzAX7oeQmu7nOi&#10;q4fyIOQLVRC/N7gqsFa3wYFYUoXGeDz6I/f7sYfXRhf7tQ3BQcODimnH4w8X+7seo+6/6PwXAAAA&#10;//8DAFBLAwQUAAYACAAAACEAYmZ3lt8AAAAJAQAADwAAAGRycy9kb3ducmV2LnhtbEyPwUrDQBCG&#10;74LvsIzgzW5SMaYxm1KEQg8KNgr2uM2O2dTsbMhu2/j2jnjQ4/zz8c835XJyvTjhGDpPCtJZAgKp&#10;8aajVsHb6/omBxGiJqN7T6jgCwMsq8uLUhfGn2mLpzq2gksoFFqBjXEopAyNRafDzA9IvPvwo9OR&#10;x7GVZtRnLne9nCdJJp3uiC9YPeCjxeazPjoF75s0S+udXWFcH56fXuY7vT1slLq+mlYPICJO8Q+G&#10;H31Wh4qd9v5IJohewV2eLxhVsEjuQTCQ3WYc7H8DWZXy/wfVNwAAAP//AwBQSwECLQAUAAYACAAA&#10;ACEAtoM4kv4AAADhAQAAEwAAAAAAAAAAAAAAAAAAAAAAW0NvbnRlbnRfVHlwZXNdLnhtbFBLAQIt&#10;ABQABgAIAAAAIQA4/SH/1gAAAJQBAAALAAAAAAAAAAAAAAAAAC8BAABfcmVscy8ucmVsc1BLAQIt&#10;ABQABgAIAAAAIQCJy+AHHgIAAOoDAAAOAAAAAAAAAAAAAAAAAC4CAABkcnMvZTJvRG9jLnhtbFBL&#10;AQItABQABgAIAAAAIQBiZneW3wAAAAkBAAAPAAAAAAAAAAAAAAAAAHgEAABkcnMvZG93bnJldi54&#10;bWxQSwUGAAAAAAQABADzAAAAhAUAAAAA&#10;" strokecolor="#4a7ebb">
                <v:stroke endarrow="open"/>
                <o:lock v:ext="edit" shapetype="f"/>
              </v:shape>
            </w:pict>
          </mc:Fallback>
        </mc:AlternateContent>
      </w:r>
      <w:r w:rsidRPr="008378A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C51E51" wp14:editId="7A28F8C4">
                <wp:simplePos x="0" y="0"/>
                <wp:positionH relativeFrom="column">
                  <wp:posOffset>-327660</wp:posOffset>
                </wp:positionH>
                <wp:positionV relativeFrom="paragraph">
                  <wp:posOffset>6862445</wp:posOffset>
                </wp:positionV>
                <wp:extent cx="6581775" cy="638175"/>
                <wp:effectExtent l="0" t="0" r="28575" b="2857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1775" cy="6381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2BF6" w:rsidRPr="00967C7D" w:rsidRDefault="00B12BF6" w:rsidP="002D4BA2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967C7D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Ученическое самоуправление, учащиеся, родители, общественность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8" style="position:absolute;left:0;text-align:left;margin-left:-25.8pt;margin-top:540.35pt;width:518.25pt;height:5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Y0qAIAADkFAAAOAAAAZHJzL2Uyb0RvYy54bWysVEtu2zAQ3RfoHQjuG9munY8QOXBjuChg&#10;JAGSIusxRVlCKZIlaUvpqkC3BXqEHqKbop+cQb5Rh5ScOGlWRbUQZjg/zps3PD6pS0HW3NhCyYT2&#10;93qUcMlUWshlQt9ezV4cUmIdyBSEkjyhN9zSk/HzZ8eVjvlA5Uqk3BBMIm1c6YTmzuk4iizLeQl2&#10;T2ku0ZgpU4JD1Syj1ECF2UsRDXq9/ahSJtVGMW4tnk5bIx2H/FnGmTvPMssdEQnFu7nwN+G/8P9o&#10;fAzx0oDOC9ZdA/7hFiUUEovepZqCA7IyxV+pyoIZZVXm9pgqI5VlBeOhB+ym33vUzWUOmodeEByr&#10;72Cy/y8tO1tfGFKkCR0cUSKhxBk1XzcfN1+aX83t5lPzrbltfm4+N7+b780Pgk6IWKVtjIGX+sL4&#10;nq2eK/bOoiF6YPGK7XzqzJTeFzsmdYD/5g5+XjvC8HB/dNg/OBhRwtC2/xKVka8WQbyN1sa611yV&#10;xAsJNTjegDqs59a1rluXcDElinRWCBEUs1ycCkPWgFQYzg77r6ZddrvrJiSpEIzRsId0YYCUzAQ4&#10;FEuNIFm5pATEErnOnAm1H0TbJ4qE4jmkvC096uG3rdy6hx4f5PFdTMHmbUgwdSFC+nw8ULtr+h5n&#10;L7l6UbcD9RH+ZKHSGxyyUS37rWazAvPPwboLMEh37BRX2J3jLxMK21edREmuzIenzr0/shCtlFS4&#10;PgjN+xUYTol4I5GfR/3h0O9bUIajgwEqZtey2LXIVXmqcCx9fCw0C6L3d2IrZkaV17jpE18VTSAZ&#10;1m6H0Cmnrl1rfCsYn0yCG+6YBjeXl5r55B45j+xVfQ1GdyRySL8ztV01iB9xqfX1kVJNVk5lRSDa&#10;Pa4d63E/wxi7t8Q/ALt68Lp/8cZ/AAAA//8DAFBLAwQUAAYACAAAACEAFP1vJuIAAAANAQAADwAA&#10;AGRycy9kb3ducmV2LnhtbEyPwU6EMBCG7ya+QzMmXsxuC1EEpGzUxIMxIVk00WOhIxBpS2hZ8O0d&#10;T3qc+b/8801x2MzITjj7wVkJ0V4AQ9s6PdhOwtvr0y4F5oOyWo3OooRv9HAoz88KlWu32iOe6tAx&#10;KrE+VxL6EKacc9/2aJTfuwktZZ9uNirQOHdcz2qlcjPyWIiEGzVYutCrCR97bL/qxUjIqrq7cvjy&#10;njQPPl4/mupYPS9SXl5s93fAAm7hD4ZffVKHkpwat1jt2ShhdxMlhFIgUnELjJAsvc6ANbSK0igG&#10;Xhb8/xflDwAAAP//AwBQSwECLQAUAAYACAAAACEAtoM4kv4AAADhAQAAEwAAAAAAAAAAAAAAAAAA&#10;AAAAW0NvbnRlbnRfVHlwZXNdLnhtbFBLAQItABQABgAIAAAAIQA4/SH/1gAAAJQBAAALAAAAAAAA&#10;AAAAAAAAAC8BAABfcmVscy8ucmVsc1BLAQItABQABgAIAAAAIQBTJQY0qAIAADkFAAAOAAAAAAAA&#10;AAAAAAAAAC4CAABkcnMvZTJvRG9jLnhtbFBLAQItABQABgAIAAAAIQAU/W8m4gAAAA0BAAAPAAAA&#10;AAAAAAAAAAAAAAIFAABkcnMvZG93bnJldi54bWxQSwUGAAAAAAQABADzAAAAEQYAAAAA&#10;" fillcolor="#4f81bd" strokecolor="#385d8a" strokeweight="2pt">
                <v:path arrowok="t"/>
                <v:textbox>
                  <w:txbxContent>
                    <w:p w:rsidR="00B12BF6" w:rsidRPr="00967C7D" w:rsidRDefault="00B12BF6" w:rsidP="002D4BA2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967C7D">
                        <w:rPr>
                          <w:b/>
                          <w:color w:val="FFFFFF"/>
                          <w:sz w:val="28"/>
                          <w:szCs w:val="28"/>
                        </w:rPr>
                        <w:t>Ученическое самоуправление, учащиеся, родители, общественность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2D4BA2" w:rsidRPr="00CF3467" w:rsidRDefault="00EA399C" w:rsidP="002D4BA2">
      <w:pPr>
        <w:jc w:val="both"/>
        <w:rPr>
          <w:rFonts w:ascii="Times New Roman" w:hAnsi="Times New Roman" w:cs="Times New Roman"/>
          <w:sz w:val="24"/>
          <w:szCs w:val="24"/>
        </w:rPr>
      </w:pPr>
      <w:r w:rsidRPr="00CF346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DC7443" wp14:editId="7464E7F5">
                <wp:simplePos x="0" y="0"/>
                <wp:positionH relativeFrom="column">
                  <wp:posOffset>-974725</wp:posOffset>
                </wp:positionH>
                <wp:positionV relativeFrom="paragraph">
                  <wp:posOffset>236220</wp:posOffset>
                </wp:positionV>
                <wp:extent cx="1031240" cy="638175"/>
                <wp:effectExtent l="0" t="0" r="1651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1240" cy="638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2BF6" w:rsidRPr="00CF3467" w:rsidRDefault="00B12BF6" w:rsidP="002D4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F3467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>Профсоюз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9" style="position:absolute;left:0;text-align:left;margin-left:-76.75pt;margin-top:18.6pt;width:81.2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N/rwgIAAGAFAAAOAAAAZHJzL2Uyb0RvYy54bWysVM1uEzEQviPxDpbvdLNp0pZVkyo0CkIK&#10;baUW9TzxerMrvLaxnWzKqRJXJB6Bh+CC+OkzbN6IsXeTpi0nxMXyeL75+2bGxyerUpAlN7ZQckDj&#10;vQ4lXDKVFnI+oO+uJi+OKLEOZApCST6gN9zSk+HzZ8eVTnhX5Uqk3BB0Im1S6QHNndNJFFmW8xLs&#10;ntJcojJTpgSHoplHqYEKvZci6nY6B1GlTKqNYtxafB03SjoM/rOMM3eeZZY7IgYUc3PhNOGc+TMa&#10;HkMyN6DzgrVpwD9kUUIhMejW1RgckIUpnrgqC2aUVZnbY6qMVJYVjIcasJq486iayxw0D7UgOVZv&#10;abL/zy07W14YUqQD2u1RIqHEHtVf17frL/Wv+m79qf5W39U/15/r3/X3+gdBEDJWaZug4aW+ML5m&#10;q6eKvbeoiB5ovGBbzCozpcdixWQV6L/Z0s9XjjB8jDv7cbeHXWKoO9g/ig/7PloEycZaG+tec1US&#10;fxlQg+0NrMNyal0D3UBCYkoU6aQQIgh+pPipMGQJOAzAGJeuG8zFonyr0ub9sN/phLHAsGEKvUlI&#10;wu56E5JUyFm/h2DCACc3E+DwWmrk0so5JSDmuBLMmRDjgbU189k2k97kKH41bkA5pLzJw6exzaOB&#10;P83CFzsGmzcmIUTLmJC+Zh42oOXmvh3+5lazVej7/qajM5Xe4CwY1SyJ1WxSoP8pWHcBBrcCK8VN&#10;d+d4ZEJh+aq9UZIr8/Fv7x6Pw4paSircMqTmwwIMp0S8kTjGL+Oeb7gLQq9/2EXB7Gpmuxq5KE8V&#10;9i7GP0WzcPV4JzbXzKjyGj+EkY+KKpAMYzdNaIVT12w/fimMj0YBhquowU3lpWbeuWfOM3u1ugaj&#10;21lzOKVnarORkDwauQbrLaUaLZzKijCPnumG13Y5cI1DG9svx/8Tu3JA3X+Mwz8AAAD//wMAUEsD&#10;BBQABgAIAAAAIQAokRu13gAAAAkBAAAPAAAAZHJzL2Rvd25yZXYueG1sTI/BTsMwEETvSPyDtZW4&#10;tU4aBZc0TlWBuHBrihDHbewmUWM7sp02/XuWExxX8zTzttzNZmBX7UPvrIR0lQDTtnGqt62Ez+P7&#10;cgMsRLQKB2e1hLsOsKseH0oslLvZg77WsWVUYkOBEroYx4Lz0HTaYFi5UVvKzs4bjHT6liuPNyo3&#10;A18nyTM32Fta6HDUr51uLvVkJASxzy91+/F1wCZ9C1Ptv893IeXTYt5vgUU9xz8YfvVJHSpyOrnJ&#10;qsAGCcs0z3JiJWRiDYyIzQuwE4GZEMCrkv//oPoBAAD//wMAUEsBAi0AFAAGAAgAAAAhALaDOJL+&#10;AAAA4QEAABMAAAAAAAAAAAAAAAAAAAAAAFtDb250ZW50X1R5cGVzXS54bWxQSwECLQAUAAYACAAA&#10;ACEAOP0h/9YAAACUAQAACwAAAAAAAAAAAAAAAAAvAQAAX3JlbHMvLnJlbHNQSwECLQAUAAYACAAA&#10;ACEAm6Tf68ICAABgBQAADgAAAAAAAAAAAAAAAAAuAgAAZHJzL2Uyb0RvYy54bWxQSwECLQAUAAYA&#10;CAAAACEAKJEbtd4AAAAJAQAADwAAAAAAAAAAAAAAAAAcBQAAZHJzL2Rvd25yZXYueG1sUEsFBgAA&#10;AAAEAAQA8wAAACcGAAAAAA==&#10;" fillcolor="#943634 [2405]" strokecolor="#385d8a" strokeweight="2pt">
                <v:path arrowok="t"/>
                <v:textbox>
                  <w:txbxContent>
                    <w:p w:rsidR="00B12BF6" w:rsidRPr="00CF3467" w:rsidRDefault="00B12BF6" w:rsidP="002D4B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CF3467">
                        <w:rPr>
                          <w:rFonts w:ascii="Times New Roman" w:hAnsi="Times New Roman" w:cs="Times New Roman"/>
                          <w:b/>
                          <w:color w:val="FFFFFF"/>
                          <w:sz w:val="24"/>
                          <w:szCs w:val="24"/>
                        </w:rPr>
                        <w:t>Профсоюз</w:t>
                      </w:r>
                    </w:p>
                  </w:txbxContent>
                </v:textbox>
              </v:rect>
            </w:pict>
          </mc:Fallback>
        </mc:AlternateContent>
      </w:r>
      <w:r w:rsidR="00CF3467" w:rsidRPr="008378A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2395FE" wp14:editId="163E1202">
                <wp:simplePos x="0" y="0"/>
                <wp:positionH relativeFrom="column">
                  <wp:posOffset>3990975</wp:posOffset>
                </wp:positionH>
                <wp:positionV relativeFrom="paragraph">
                  <wp:posOffset>257810</wp:posOffset>
                </wp:positionV>
                <wp:extent cx="1562100" cy="722630"/>
                <wp:effectExtent l="0" t="0" r="19050" b="2032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100" cy="7226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2BF6" w:rsidRPr="00CF3467" w:rsidRDefault="00B12BF6" w:rsidP="002D4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F3467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>Общее собрание коллектива МБДОУ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314.25pt;margin-top:20.3pt;width:123pt;height:5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JYOwAIAAGAFAAAOAAAAZHJzL2Uyb0RvYy54bWysVMtuEzEU3SPxD5b3dDJD0pZRkyo0CkIK&#10;baQWdX3j8WRGeGxjO4+yQmKLxCfwEWwQj37D5I+49kzStGWF2Fi+vg+fe+7j5HRdCbLkxpZK9ml8&#10;0KGES6ayUs779O3V+NkxJdaBzEAoyfv0hlt6Onj65GSlU56oQomMG4JBpE1Xuk8L53QaRZYVvAJ7&#10;oDSXqMyVqcChaOZRZmCF0SsRJZ3OYbRSJtNGMW4tvo4aJR2E+HnOmbvIc8sdEX2K2Fw4TThn/owG&#10;J5DODeiiZC0M+AcUFZQSP92FGoEDsjDlo1BVyYyyKncHTFWRyvOS8ZADZhN3HmRzWYDmIRckx+od&#10;Tfb/hWXny6khZdanSUKJhAprVH/dfNx8qX/Vt5tP9bf6tv65+Vz/rr/XPwgaIWMrbVN0vNRT43O2&#10;eqLYO4uK6J7GC7a1Weem8raYMVkH+m929PO1Iwwf495hEnewSgx1R0ly+DzUJ4J0662Nda+4qoi/&#10;9KnB8gbWYTmxzv8P6dYkAFOizMalEEHwLcXPhCFLwGYAxrh0SXAXi+qNypr3o14HITSxQhd6lxDZ&#10;7kcTkqyQs1434AXs3FyAQ+iVRi6tnFMCYo4jwZwJf9zztmY+2yHpjo/jl6PGqICMNzg8jB2Oxvwx&#10;Cp/sCGzRuIQvWuhC+px5mICWm7ty+Jtbz9ah7t1tRWcqu8FeMKoZEqvZuMT4E7BuCganAiuDk+4u&#10;8MiFwvRVe6OkUObD3969PTYrailZ4ZQhNe8XYDgl4rXENn4Rd7t+LIPQ7R0lKJh9zWxfIxfVmcLa&#10;xbhTNAtXb+/E9pobVV3jQhj6X1EFkuHfTRFa4cw1048rhfHhMJjhKGpwE3mpmQ/umfPMXq2vwei2&#10;1xx26bnaTiSkD1qusfWeUg0XTuVl6EfPdMNrOxw4xqGM7crxe2JfDlZ3i3HwBwAA//8DAFBLAwQU&#10;AAYACAAAACEAl8Nph94AAAAKAQAADwAAAGRycy9kb3ducmV2LnhtbEyPTU/DMAyG70j7D5EncWPp&#10;pn6pNJ0mEBduKwhx9JqsrdY4VZNu3b/HnOBo+9Hr5y33ix3E1Uy+d6Rgu4lAGGqc7qlV8Pnx9pSD&#10;8AFJ4+DIKLgbD/tq9VBiod2NjuZah1ZwCPkCFXQhjIWUvumMRb9xoyG+nd1kMfA4tVJPeONwO8hd&#10;FKXSYk/8ocPRvHSmudSzVeCzQ3Kp2/evIzbbVz/X0/f5nin1uF4OzyCCWcIfDL/6rA4VO53cTNqL&#10;QUG6yxNGFcRRCoKBPIt5cWIyiWOQVSn/V6h+AAAA//8DAFBLAQItABQABgAIAAAAIQC2gziS/gAA&#10;AOEBAAATAAAAAAAAAAAAAAAAAAAAAABbQ29udGVudF9UeXBlc10ueG1sUEsBAi0AFAAGAAgAAAAh&#10;ADj9If/WAAAAlAEAAAsAAAAAAAAAAAAAAAAALwEAAF9yZWxzLy5yZWxzUEsBAi0AFAAGAAgAAAAh&#10;AFFQlg7AAgAAYAUAAA4AAAAAAAAAAAAAAAAALgIAAGRycy9lMm9Eb2MueG1sUEsBAi0AFAAGAAgA&#10;AAAhAJfDaYfeAAAACgEAAA8AAAAAAAAAAAAAAAAAGgUAAGRycy9kb3ducmV2LnhtbFBLBQYAAAAA&#10;BAAEAPMAAAAlBgAAAAA=&#10;" fillcolor="#943634 [2405]" strokecolor="#385d8a" strokeweight="2pt">
                <v:path arrowok="t"/>
                <v:textbox>
                  <w:txbxContent>
                    <w:p w:rsidR="00B12BF6" w:rsidRPr="00CF3467" w:rsidRDefault="00B12BF6" w:rsidP="002D4B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CF3467">
                        <w:rPr>
                          <w:rFonts w:ascii="Times New Roman" w:hAnsi="Times New Roman" w:cs="Times New Roman"/>
                          <w:b/>
                          <w:color w:val="FFFFFF"/>
                          <w:sz w:val="24"/>
                          <w:szCs w:val="24"/>
                        </w:rPr>
                        <w:t>Общее собрание коллектива МБДОУ</w:t>
                      </w:r>
                    </w:p>
                  </w:txbxContent>
                </v:textbox>
              </v:rect>
            </w:pict>
          </mc:Fallback>
        </mc:AlternateContent>
      </w:r>
    </w:p>
    <w:p w:rsidR="002D4BA2" w:rsidRPr="00CF3467" w:rsidRDefault="002D4BA2" w:rsidP="002D4B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BA2" w:rsidRPr="00CF3467" w:rsidRDefault="002D4BA2" w:rsidP="002D4BA2">
      <w:pPr>
        <w:pStyle w:val="Default"/>
        <w:spacing w:after="29"/>
        <w:ind w:firstLine="567"/>
      </w:pPr>
    </w:p>
    <w:p w:rsidR="002D4BA2" w:rsidRPr="00CF3467" w:rsidRDefault="002D4BA2" w:rsidP="002D4BA2">
      <w:pPr>
        <w:pStyle w:val="Default"/>
        <w:spacing w:after="29"/>
      </w:pPr>
    </w:p>
    <w:p w:rsidR="002D4BA2" w:rsidRPr="00CF3467" w:rsidRDefault="00705CB5" w:rsidP="002D4BA2">
      <w:pPr>
        <w:pStyle w:val="Default"/>
        <w:spacing w:after="29"/>
      </w:pPr>
      <w:r w:rsidRPr="00CF346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459D4F" wp14:editId="17B0BD96">
                <wp:simplePos x="0" y="0"/>
                <wp:positionH relativeFrom="column">
                  <wp:posOffset>2172970</wp:posOffset>
                </wp:positionH>
                <wp:positionV relativeFrom="paragraph">
                  <wp:posOffset>10795</wp:posOffset>
                </wp:positionV>
                <wp:extent cx="1562100" cy="840105"/>
                <wp:effectExtent l="0" t="0" r="19050" b="1714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100" cy="8401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2BF6" w:rsidRPr="00CF3467" w:rsidRDefault="00B12BF6" w:rsidP="002D4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F3467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Педагогический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>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1" style="position:absolute;margin-left:171.1pt;margin-top:.85pt;width:123pt;height:6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6ZtvgIAAGAFAAAOAAAAZHJzL2Uyb0RvYy54bWysVM1uEzEQviPxDpbvdLNR0pZVN1VoFIQU&#10;aKUW9TzxerMrvLaxnWzKCYkrEo/AQ3BB/PQZNm/E2LtJ05YT4mJ5PH/ffDPjk9N1JciKG1sqmdL4&#10;oEcJl0xlpVyk9O3V9NkxJdaBzEAoyVN6wy09HT19clLrhPdVoUTGDcEg0ia1TmnhnE6iyLKCV2AP&#10;lOYSlbkyFTgUzSLKDNQYvRJRv9c7jGplMm0U49bi66RV0lGIn+ecufM8t9wRkVLE5sJpwjn3ZzQ6&#10;gWRhQBcl62DAP6CooJSYdBdqAg7I0pSPQlUlM8qq3B0wVUUqz0vGQw1YTdx7UM1lAZqHWpAcq3c0&#10;2f8Xlr1ZXRhSZintDymRUGGPmq+bj5svza/mdvOp+dbcNj83n5vfzffmB0EjZKzWNkHHS31hfM1W&#10;zxR7Z1ER3dN4wXY269xU3hYrJutA/82Ofr52hOFjPDzsxz3sEkPd8QD5CNkiSLbe2lj3kquK+EtK&#10;DbY3sA6rmXU+PyRbkwBMiTKblkIEwY8UPxOGrACHARjj0vWDu1hWr1XWvh8NewihjRWm0LuEyHY/&#10;mpCk9pwNAl7Ayc0FOIReaeTSygUlIBa4EsyZkOOetzWL+Q7JYHocv5i0RgVkvMXhYexwtOaPUfhi&#10;J2CL1iWk6KAL6WvmYQM6bu7a4W9uPV+Hvu86OlfZDc6CUe2SWM2mJcafgXUXYHArsDO46e4cj1wo&#10;LF91N0oKZT787d3b47CilpIatwypeb8EwykRrySO8fN4MPBrGYTB8KiPgtnXzPc1clmdKexdjH+K&#10;ZuHq7Z3YXnOjqmv8EMY+K6pAMszdNqETzly7/filMD4eBzNcRQ1uJi8188E9c57Zq/U1GN3NmsMp&#10;faO2GwnJg5Frbb2nVOOlU3kZ5tEz3fLaLQeucWhj9+X4f2JfDlZ3H+PoDwAAAP//AwBQSwMEFAAG&#10;AAgAAAAhAPXl3/7cAAAACQEAAA8AAABkcnMvZG93bnJldi54bWxMj8FOwzAQRO9I/IO1SNyo07Ql&#10;UYhTVSAu3JoixHEbu0nUeB3ZTpv+PcsJjk8zmn1bbmc7iIvxoXekYLlIQBhqnO6pVfB5eH/KQYSI&#10;pHFwZBTcTIBtdX9XYqHdlfbmUsdW8AiFAhV0MY6FlKHpjMWwcKMhzk7OW4yMvpXa45XH7SDTJHmW&#10;FnviCx2O5rUzzbmerIKQ7Tbnuv342mOzfAtT7b9Pt0ypx4d59wIimjn+leFXn9WhYqejm0gHMShY&#10;rdOUqxxkIDjf5DnzkXm1TkBWpfz/QfUDAAD//wMAUEsBAi0AFAAGAAgAAAAhALaDOJL+AAAA4QEA&#10;ABMAAAAAAAAAAAAAAAAAAAAAAFtDb250ZW50X1R5cGVzXS54bWxQSwECLQAUAAYACAAAACEAOP0h&#10;/9YAAACUAQAACwAAAAAAAAAAAAAAAAAvAQAAX3JlbHMvLnJlbHNQSwECLQAUAAYACAAAACEA7Hem&#10;bb4CAABgBQAADgAAAAAAAAAAAAAAAAAuAgAAZHJzL2Uyb0RvYy54bWxQSwECLQAUAAYACAAAACEA&#10;9eXf/twAAAAJAQAADwAAAAAAAAAAAAAAAAAYBQAAZHJzL2Rvd25yZXYueG1sUEsFBgAAAAAEAAQA&#10;8wAAACEGAAAAAA==&#10;" fillcolor="#943634 [2405]" strokecolor="#385d8a" strokeweight="2pt">
                <v:path arrowok="t"/>
                <v:textbox>
                  <w:txbxContent>
                    <w:p w:rsidR="00B12BF6" w:rsidRPr="00CF3467" w:rsidRDefault="00B12BF6" w:rsidP="002D4B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CF3467">
                        <w:rPr>
                          <w:rFonts w:ascii="Times New Roman" w:hAnsi="Times New Roman" w:cs="Times New Roman"/>
                          <w:b/>
                          <w:color w:val="FFFFFF"/>
                          <w:sz w:val="24"/>
                          <w:szCs w:val="24"/>
                        </w:rPr>
                        <w:t xml:space="preserve">Педагогический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/>
                          <w:sz w:val="24"/>
                          <w:szCs w:val="24"/>
                        </w:rPr>
                        <w:t>совет</w:t>
                      </w:r>
                    </w:p>
                  </w:txbxContent>
                </v:textbox>
              </v:rect>
            </w:pict>
          </mc:Fallback>
        </mc:AlternateContent>
      </w:r>
    </w:p>
    <w:p w:rsidR="002D4BA2" w:rsidRPr="00CF3467" w:rsidRDefault="00705CB5" w:rsidP="002D4BA2">
      <w:pPr>
        <w:pStyle w:val="Default"/>
        <w:spacing w:after="29"/>
      </w:pPr>
      <w:r w:rsidRPr="00CF34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65EDD1" wp14:editId="4B617252">
                <wp:simplePos x="0" y="0"/>
                <wp:positionH relativeFrom="column">
                  <wp:posOffset>5081905</wp:posOffset>
                </wp:positionH>
                <wp:positionV relativeFrom="paragraph">
                  <wp:posOffset>161925</wp:posOffset>
                </wp:positionV>
                <wp:extent cx="672465" cy="1933575"/>
                <wp:effectExtent l="0" t="1905" r="11430" b="1143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672465" cy="19335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2BF6" w:rsidRPr="001F7092" w:rsidRDefault="00B12BF6" w:rsidP="002D4BA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7C7D">
                              <w:rPr>
                                <w:b/>
                                <w:color w:val="FFFFFF"/>
                              </w:rPr>
                              <w:t>Младший обслуживающий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2" style="position:absolute;margin-left:400.15pt;margin-top:12.75pt;width:52.95pt;height:152.2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xIfxwIAAHEFAAAOAAAAZHJzL2Uyb0RvYy54bWysVMtuEzEU3SPxD5b3dJI0j3bUSRUaBSGF&#10;tlKLur7xeDIjPLaxnUdZIbFF4hP4CDaIR79h8kdceyZp2rJCeGH5+r7OfZ6crktBltzYQsmEtg9a&#10;lHDJVFrIeULfXk9eHFFiHcgUhJI8obfc0tPh82cnKx3zjsqVSLkhaETaeKUTmjun4yiyLOcl2AOl&#10;uURmpkwJDkkzj1IDK7ReiqjTavWjlTKpNopxa/F3XDPpMNjPMs7cRZZZ7ohIKGJz4Tbhnvk7Gp5A&#10;PDeg84I1MOAfUJRQSHS6MzUGB2RhiiemyoIZZVXmDpgqI5VlBeMhBoym3XoUzVUOmodYMDlW79Jk&#10;/59Zdr68NKRIE9oZUCKhxBpVXzcfN1+qX9Xd5lP1rbqrfm4+V7+r79UPgkKYsZW2MSpe6UvjY7Z6&#10;qtg7i4zoAccTtpFZZ6YkRmH+e92WPyFbGD9Zh2Lc7orB144w/OwPOt1+jxKGrPbx4WFv0PO+I4i9&#10;Le9XG+tecVUS/0iowWIHq7CcWleLbkUCTCWKdFIIEQjfYPxMGLIEbA1gjEvXD+piUb5Raf0/6Hmo&#10;ta3Qk14lgLD71oQkK8ygDw0BA/ZxJsDhs9SYWSvnlICY44AwZ4KPB9rWzGc7JN3JUfvluBbKIeU1&#10;Dg9jh6MWf4rCBzsGm9cqwUUDXUgfMw/z0OTmvjj+5dazdeiC/ra+M5XeYmeEkmFQVrNJgfanYN0l&#10;GJwR/MS5dxd4ZUJh+Kp5UZIr8+Fv/14+of7uDFB9hWOH2Xm/AMMpEa8l9vVxu9tFlgtEtzfoIGH2&#10;ObN9jlyUZwrL1w4Aw9PLO7F9ZkaVN7ghRt4xskAyBFfXoSHOXL0OcMcwPhoFMZxNDW4qrzTzxrfN&#10;dr2+AaObdnPYqOdqO6IQP+q6WtZrSjVaOJUVoSV9suvUNtOCcx0q2ewgvzj26SB1vymHfwAAAP//&#10;AwBQSwMEFAAGAAgAAAAhANB5eJfgAAAADAEAAA8AAABkcnMvZG93bnJldi54bWxMj8FOwzAQRO9I&#10;/IO1SNyo3UAphDhVoOLAASQCUq9uvMQR8TqKnTb8PdsTHFczmn2v2My+FwccYxdIw3KhQCA1wXbU&#10;avj8eL66AxGTIWv6QKjhByNsyvOzwuQ2HOkdD3VqBY9QzI0Gl9KQSxkbh97ERRiQOPsKozeJz7GV&#10;djRHHve9zJS6ld50xB+cGfDJYfNdT16Df3yrqurlvp3da1bF7a6edtta68uLuXoAkXBOf2U44TM6&#10;lMy0DxPZKHoNa7Vkl8RBdsMOp4ZSqxWIvYbsWq1BloX8L1H+AgAA//8DAFBLAQItABQABgAIAAAA&#10;IQC2gziS/gAAAOEBAAATAAAAAAAAAAAAAAAAAAAAAABbQ29udGVudF9UeXBlc10ueG1sUEsBAi0A&#10;FAAGAAgAAAAhADj9If/WAAAAlAEAAAsAAAAAAAAAAAAAAAAALwEAAF9yZWxzLy5yZWxzUEsBAi0A&#10;FAAGAAgAAAAhABDzEh/HAgAAcQUAAA4AAAAAAAAAAAAAAAAALgIAAGRycy9lMm9Eb2MueG1sUEsB&#10;Ai0AFAAGAAgAAAAhANB5eJfgAAAADAEAAA8AAAAAAAAAAAAAAAAAIQUAAGRycy9kb3ducmV2Lnht&#10;bFBLBQYAAAAABAAEAPMAAAAuBgAAAAA=&#10;" fillcolor="#e36c0a [2409]" strokecolor="#385d8a" strokeweight="2pt">
                <v:path arrowok="t"/>
                <v:textbox style="layout-flow:vertical;mso-layout-flow-alt:bottom-to-top">
                  <w:txbxContent>
                    <w:p w:rsidR="00B12BF6" w:rsidRPr="001F7092" w:rsidRDefault="00B12BF6" w:rsidP="002D4BA2">
                      <w:pPr>
                        <w:jc w:val="center"/>
                        <w:rPr>
                          <w:b/>
                        </w:rPr>
                      </w:pPr>
                      <w:r w:rsidRPr="00967C7D">
                        <w:rPr>
                          <w:b/>
                          <w:color w:val="FFFFFF"/>
                        </w:rPr>
                        <w:t>Младший обслуживающий персонал</w:t>
                      </w:r>
                    </w:p>
                  </w:txbxContent>
                </v:textbox>
              </v:rect>
            </w:pict>
          </mc:Fallback>
        </mc:AlternateContent>
      </w:r>
    </w:p>
    <w:p w:rsidR="002D4BA2" w:rsidRPr="00CF3467" w:rsidRDefault="002D4BA2" w:rsidP="002D4BA2">
      <w:pPr>
        <w:pStyle w:val="Default"/>
        <w:spacing w:after="29"/>
      </w:pPr>
    </w:p>
    <w:p w:rsidR="002D4BA2" w:rsidRPr="00CF3467" w:rsidRDefault="002D4BA2" w:rsidP="002D4BA2">
      <w:pPr>
        <w:pStyle w:val="Default"/>
        <w:spacing w:after="29"/>
      </w:pPr>
    </w:p>
    <w:p w:rsidR="002D4BA2" w:rsidRPr="00CF3467" w:rsidRDefault="002D4BA2" w:rsidP="002D4BA2">
      <w:pPr>
        <w:pStyle w:val="Default"/>
        <w:spacing w:after="29"/>
      </w:pPr>
    </w:p>
    <w:p w:rsidR="002D4BA2" w:rsidRPr="00CF3467" w:rsidRDefault="00705CB5" w:rsidP="002D4BA2">
      <w:pPr>
        <w:pStyle w:val="Default"/>
        <w:spacing w:after="29"/>
      </w:pPr>
      <w:r w:rsidRPr="00CF346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6B9651" wp14:editId="5E729C28">
                <wp:simplePos x="0" y="0"/>
                <wp:positionH relativeFrom="column">
                  <wp:posOffset>1793240</wp:posOffset>
                </wp:positionH>
                <wp:positionV relativeFrom="paragraph">
                  <wp:posOffset>24130</wp:posOffset>
                </wp:positionV>
                <wp:extent cx="2562225" cy="619125"/>
                <wp:effectExtent l="0" t="0" r="28575" b="2857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2225" cy="619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2BF6" w:rsidRPr="00A01C33" w:rsidRDefault="00B12BF6" w:rsidP="002D4BA2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Педагогический и у</w:t>
                            </w:r>
                            <w:r w:rsidRPr="00A01C33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чебно-вспомогательный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3" style="position:absolute;margin-left:141.2pt;margin-top:1.9pt;width:201.75pt;height:4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ItwQIAAGAFAAAOAAAAZHJzL2Uyb0RvYy54bWysVM1u2zAMvg/YOwi6r47dJG2DJkXWIMOA&#10;rA3QDj0zshwbkyVNUn6604BdB+wR9hC7DPvpMzhvNEp20rTdadhFIMWPFPmR1OnZuhRkyY0tlOzT&#10;+KBFCZdMpYWc9+nb6/GLY0qsA5mCUJL36S239Gzw/NnpSvd4onIlUm4IBpG2t9J9mjune1FkWc5L&#10;sAdKc4nGTJkSHKpmHqUGVhi9FFHSanWjlTKpNopxa/F2VBvpIMTPMs7cZZZZ7ojoU8zNhdOEc+bP&#10;aHAKvbkBnResSQP+IYsSComP7kKNwAFZmOJJqLJgRlmVuQOmykhlWcF4qAGriVuPqrnKQfNQC5Jj&#10;9Y4m+//Csovl1JAi7dPDQ0oklNij6uvm4+ZL9au623yqvlV31c/N5+p39b36QRCEjK207aHjlZ4a&#10;X7PVE8XeWTREDyxesQ1mnZnSY7Fisg703+7o52tHGF4mnW6SJB1KGNq68UmMsg8Kva23Nta94qok&#10;XuhTg+0NrMNyYl0N3UJCYkoU6bgQIih+pPi5MGQJOAzAGJeuG9zFonyj0vr+qNNqhbHAZ8MUepeQ&#10;hN2PJiRZ+YzbCCYMcHIzAQ7FUiOXVs4pATHHlWDOhDceeFszn+0yaY+P45ejGpRDyus8fBq7PGr4&#10;0yx8sSOwee0SnmgYE9LXzMMGNNzct8NLbj1bh74fbTs6U+ktzoJR9ZJYzcYFxp+AdVMwuBVYKW66&#10;u8QjEwrLV41ESa7Mh7/dezwOK1opWeGWITXvF2A4JeK1xDE+idttv5ZBaXeOElTMvmW2b5GL8lxh&#10;72L8UzQLosc7sRUzo8ob/BCG/lU0gWT4dt2ERjl39fbjl8L4cBhguIoa3EReaeaDe+Y8s9frGzC6&#10;mTWHU3qhthsJvUcjV2O9p1TDhVNZEebRM13z2iwHrnFoY/Pl+H9iXw+o+49x8AcAAP//AwBQSwME&#10;FAAGAAgAAAAhAMH/TirfAAAACQEAAA8AAABkcnMvZG93bnJldi54bWxMjzFPwzAQhXck/oN1SCyI&#10;OnWgCiFOhRAMFUNFwsLmxCaJap8j223Dv+eYYDy9T+++V20XZ9nJhDh5lLBeZcAM9l5POEj4aF9v&#10;C2AxKdTKejQSvk2EbX15UalS+zO+m1OTBkYlGEslYUxpLjmP/Wiciis/G6TsywenEp1h4DqoM5U7&#10;y0WWbbhTE9KHUc3meTT9oTk6Cbubl/awbwR2n7s3LYaQW9fmUl5fLU+PwJJZ0h8Mv/qkDjU5df6I&#10;OjIrQRTijlAJOS2gfFPcPwDrCMzWOfC64v8X1D8AAAD//wMAUEsBAi0AFAAGAAgAAAAhALaDOJL+&#10;AAAA4QEAABMAAAAAAAAAAAAAAAAAAAAAAFtDb250ZW50X1R5cGVzXS54bWxQSwECLQAUAAYACAAA&#10;ACEAOP0h/9YAAACUAQAACwAAAAAAAAAAAAAAAAAvAQAAX3JlbHMvLnJlbHNQSwECLQAUAAYACAAA&#10;ACEAHgjyLcECAABgBQAADgAAAAAAAAAAAAAAAAAuAgAAZHJzL2Uyb0RvYy54bWxQSwECLQAUAAYA&#10;CAAAACEAwf9OKt8AAAAJAQAADwAAAAAAAAAAAAAAAAAbBQAAZHJzL2Rvd25yZXYueG1sUEsFBgAA&#10;AAAEAAQA8wAAACcGAAAAAA==&#10;" fillcolor="#e36c0a [2409]" strokecolor="#385d8a" strokeweight="2pt">
                <v:path arrowok="t"/>
                <v:textbox>
                  <w:txbxContent>
                    <w:p w:rsidR="00B12BF6" w:rsidRPr="00A01C33" w:rsidRDefault="00B12BF6" w:rsidP="002D4BA2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Педагогический и у</w:t>
                      </w:r>
                      <w:r w:rsidRPr="00A01C33">
                        <w:rPr>
                          <w:b/>
                          <w:color w:val="FFFFFF"/>
                          <w:sz w:val="28"/>
                          <w:szCs w:val="28"/>
                        </w:rPr>
                        <w:t>чебно-вспомогательный персонал</w:t>
                      </w:r>
                    </w:p>
                  </w:txbxContent>
                </v:textbox>
              </v:rect>
            </w:pict>
          </mc:Fallback>
        </mc:AlternateContent>
      </w:r>
      <w:r w:rsidRPr="00CF346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DD98C0" wp14:editId="6939DF01">
                <wp:simplePos x="0" y="0"/>
                <wp:positionH relativeFrom="column">
                  <wp:posOffset>-973647</wp:posOffset>
                </wp:positionH>
                <wp:positionV relativeFrom="paragraph">
                  <wp:posOffset>23244</wp:posOffset>
                </wp:positionV>
                <wp:extent cx="2668772" cy="619125"/>
                <wp:effectExtent l="0" t="0" r="17780" b="2857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8772" cy="619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2BF6" w:rsidRPr="00A01C33" w:rsidRDefault="00B12BF6" w:rsidP="002D4BA2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A01C33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Административно-управленческий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4" style="position:absolute;margin-left:-76.65pt;margin-top:1.85pt;width:210.15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03mwgIAAGAFAAAOAAAAZHJzL2Uyb0RvYy54bWysVM1uEzEQviPxDpbvdJMof101qUKjIKTQ&#10;VmpRzxOvN7vCaxvbyaackLgi8Qg8BBfET59h80aMvZs0bTkhLpbH883fNzM+Od0Ugqy5sbmSI9o+&#10;alHCJVNJLpcj+vZ69mJIiXUgExBK8hG95Zaejp8/Oyl1zDsqUyLhhqATaeNSj2jmnI6jyLKMF2CP&#10;lOYSlakyBTgUzTJKDJTovRBRp9XqR6UyiTaKcWvxdVor6Tj4T1PO3EWaWu6IGFHMzYXThHPhz2h8&#10;AvHSgM5y1qQB/5BFAbnEoHtXU3BAViZ/4qrImVFWpe6IqSJSaZozHmrAatqtR9VcZaB5qAXJsXpP&#10;k/1/btn5+tKQPBnRTp8SCQX2qPq6/bj9Uv2q7rafqm/VXfVz+7n6XX2vfhAEIWOltjEaXulL42u2&#10;eq7YO4uK6IHGC7bBbFJTeCxWTDaB/ts9/XzjCMPHTr8/HAw6lDDU9dvH7U7PR4sg3llrY90rrgri&#10;LyNqsL2BdVjPrauhO0hITIk8meVCBMGPFD8ThqwBhwEY49L1g7lYFW9UUr8Peq1WGAsMG6bQm4Qk&#10;7KE3IUmJGfe6CCYMcHJTAQ6vhUYurVxSAmKJK8GcCTEeWFuzXOwz6c6G7ZfTGpRBwus8fBr7PGr4&#10;0yx8sVOwWW0SQjSMCelr5mEDGm7u2+FvbrPYhL4Pdx1dqOQWZ8GoekmsZrMc/c/BukswuBVYKW66&#10;u8AjFQrLV82NkkyZD39793gcVtRSUuKWITXvV2A4JeK1xDE+bne7fi2D0O0NOiiYQ83iUCNXxZnC&#10;3rXxT9EsXD3eid01Naq4wQ9h4qOiCiTD2HUTGuHM1duPXwrjk0mA4SpqcHN5pZl37pnzzF5vbsDo&#10;ZtYcTum52m0kxI9GrsZ6S6kmK6fSPMyjZ7rmtVkOXOPQxubL8f/EoRxQ9x/j+A8AAAD//wMAUEsD&#10;BBQABgAIAAAAIQD/5nss4AAAAAoBAAAPAAAAZHJzL2Rvd25yZXYueG1sTI8xT8MwEIV3JP6DdUgs&#10;qHViixaFOBVCMFQMiISFzYlNEjU+R7bbhn/PMdHxdJ/e+165W9zETjbE0aOCfJ0Bs9h5M2Kv4LN5&#10;XT0Ai0mj0ZNHq+DHRthV11elLow/44c91alnFIKx0AqGlOaC89gN1um49rNF+n374HSiM/TcBH2m&#10;cDdxkWUb7vSI1DDo2T4PtjvUR6dgf/fSHN5rge3X/s2IPsjJNVKp25vl6RFYskv6h+FPn9ShIqfW&#10;H9FENilY5fdSEqtAboERIDZbGtcSmeUCeFXyywnVLwAAAP//AwBQSwECLQAUAAYACAAAACEAtoM4&#10;kv4AAADhAQAAEwAAAAAAAAAAAAAAAAAAAAAAW0NvbnRlbnRfVHlwZXNdLnhtbFBLAQItABQABgAI&#10;AAAAIQA4/SH/1gAAAJQBAAALAAAAAAAAAAAAAAAAAC8BAABfcmVscy8ucmVsc1BLAQItABQABgAI&#10;AAAAIQCQy03mwgIAAGAFAAAOAAAAAAAAAAAAAAAAAC4CAABkcnMvZTJvRG9jLnhtbFBLAQItABQA&#10;BgAIAAAAIQD/5nss4AAAAAoBAAAPAAAAAAAAAAAAAAAAABwFAABkcnMvZG93bnJldi54bWxQSwUG&#10;AAAAAAQABADzAAAAKQYAAAAA&#10;" fillcolor="#e36c0a [2409]" strokecolor="#385d8a" strokeweight="2pt">
                <v:path arrowok="t"/>
                <v:textbox>
                  <w:txbxContent>
                    <w:p w:rsidR="00B12BF6" w:rsidRPr="00A01C33" w:rsidRDefault="00B12BF6" w:rsidP="002D4BA2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A01C33">
                        <w:rPr>
                          <w:b/>
                          <w:color w:val="FFFFFF"/>
                          <w:sz w:val="28"/>
                          <w:szCs w:val="28"/>
                        </w:rPr>
                        <w:t>Административно-управленческий персонал</w:t>
                      </w:r>
                    </w:p>
                  </w:txbxContent>
                </v:textbox>
              </v:rect>
            </w:pict>
          </mc:Fallback>
        </mc:AlternateContent>
      </w:r>
    </w:p>
    <w:p w:rsidR="002D4BA2" w:rsidRPr="00CF3467" w:rsidRDefault="002D4BA2" w:rsidP="002D4BA2">
      <w:pPr>
        <w:pStyle w:val="Default"/>
        <w:spacing w:after="29"/>
      </w:pPr>
    </w:p>
    <w:p w:rsidR="002D4BA2" w:rsidRPr="00CF3467" w:rsidRDefault="002D4BA2" w:rsidP="002D4BA2">
      <w:pPr>
        <w:pStyle w:val="Default"/>
        <w:spacing w:after="29"/>
      </w:pPr>
    </w:p>
    <w:p w:rsidR="002D4BA2" w:rsidRPr="00CF3467" w:rsidRDefault="00705CB5" w:rsidP="002D4BA2">
      <w:pPr>
        <w:pStyle w:val="Default"/>
        <w:spacing w:after="29"/>
      </w:pPr>
      <w:r w:rsidRPr="00CF346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2D20DF" wp14:editId="1A53005A">
                <wp:simplePos x="0" y="0"/>
                <wp:positionH relativeFrom="column">
                  <wp:posOffset>3832107</wp:posOffset>
                </wp:positionH>
                <wp:positionV relativeFrom="paragraph">
                  <wp:posOffset>131489</wp:posOffset>
                </wp:positionV>
                <wp:extent cx="603580" cy="1381125"/>
                <wp:effectExtent l="0" t="0" r="25400" b="2857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 flipV="1">
                          <a:off x="0" y="0"/>
                          <a:ext cx="603580" cy="1381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2BF6" w:rsidRPr="00A01C33" w:rsidRDefault="00B12BF6" w:rsidP="002D4BA2">
                            <w:pPr>
                              <w:jc w:val="center"/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Музыкальный руководитель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5" style="position:absolute;margin-left:301.75pt;margin-top:10.35pt;width:47.55pt;height:108.75pt;rotation:180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3G+1gIAAIYFAAAOAAAAZHJzL2Uyb0RvYy54bWysVM1uEzEQviPxDpbvdLNp0qZRN1VoFEAK&#10;baUWep54vdkVXtvYzk85IXFF4hF4CC6Inz7D5o0Yezdp2nJC7GE19vz4m5lv5vhkVQqy4MYWSiY0&#10;3mtRwiVTaSFnCX1zNX7Wo8Q6kCkIJXlCb7ilJ4OnT46Xus/bKlci5YZgEGn7S53Q3DndjyLLcl6C&#10;3VOaS1RmypTg8GhmUWpgidFLEbVbrYNoqUyqjWLcWrwd1Uo6CPGzjDN3nmWWOyISithc+Jvwn/p/&#10;NDiG/syAzgvWwIB/QFFCIfHRbagROCBzUzwKVRbMKKsyt8dUGaksKxgPOWA2cetBNpc5aB5yweJY&#10;vS2T/X9h2dniwpAiTWinS4mEEntUfV1/XH+pflW360/Vt+q2+rn+XP2uvlc/CBphxZba9tHxUl8Y&#10;n7PVE8XeWVRE9zT+YBubVWZKYhTWP271Wv6jJBOFfokXtfTWSz4cFoWsQoduth3iK0cYXh609rs9&#10;dGWoivd7cdwOgCLo+we8tzbWveCqJF5IqEEGhKiwmFjnId6ZBOxKFOm4ECIcPOv4qTBkAcgXYIxL&#10;dxDcxbx8rdL6/rDr4dexAlG9S4hsd6MJSZYJbXc7PlcGSO5MgEOx1FhuK2eUgJjh1DBnwhv3vK2Z&#10;TbdIOuNe/HxUG+WQ8hqHh7HFUZs/RuHLMAKb1y7hiQa6kD5nHoakqc1dx7zkVtNVoMbRpulTld4g&#10;XUIfMSmr2bjA+BOw7gIMDg5e4jJw5/jLhML0VSNRkivz4W/33j6h/t8+RPclziJW5/0cDKdEvJJI&#10;9qO400GVC4dO97CNB7Orme5q5Lw8Vdg+5BUCDKK3d2IjZkaV17g2hv5hVIFkCK7uQ3M4dfWOwMXD&#10;+HAYzHBgNbiJvNRsQ1Vf3KvVNRjd0M0hUc/UZm6h/4B1ta0vu1TDuVNZESjpi12XthkhHPbQyWYx&#10;+W2yew5Wd+tz8AcAAP//AwBQSwMEFAAGAAgAAAAhABuTH6LhAAAACgEAAA8AAABkcnMvZG93bnJl&#10;di54bWxMj1FLwzAQx98Fv0M4wRfZEltWa206VFCEgbBO9DVrbm1dc6lJttVvb3zSx7v78b/fv1xO&#10;ZmBHdL63JOF6LoAhNVb31Ep42zzNcmA+KNJqsIQSvtHDsjo/K1Wh7YnWeKxDy2II+UJJ6EIYC859&#10;06FRfm5HpHjbWWdUiKNruXbqFMPNwBMhMm5UT/FDp0Z87LDZ1wcjIbyGtf/4cvVuhQv6fHl4TvdX&#10;71JeXkz3d8ACTuEPhl/9qA5VdNraA2nPBgmZSBcRlZCIG2ARyG7zDNg2LtI8AV6V/H+F6gcAAP//&#10;AwBQSwECLQAUAAYACAAAACEAtoM4kv4AAADhAQAAEwAAAAAAAAAAAAAAAAAAAAAAW0NvbnRlbnRf&#10;VHlwZXNdLnhtbFBLAQItABQABgAIAAAAIQA4/SH/1gAAAJQBAAALAAAAAAAAAAAAAAAAAC8BAABf&#10;cmVscy8ucmVsc1BLAQItABQABgAIAAAAIQBle3G+1gIAAIYFAAAOAAAAAAAAAAAAAAAAAC4CAABk&#10;cnMvZTJvRG9jLnhtbFBLAQItABQABgAIAAAAIQAbkx+i4QAAAAoBAAAPAAAAAAAAAAAAAAAAADAF&#10;AABkcnMvZG93bnJldi54bWxQSwUGAAAAAAQABADzAAAAPgYAAAAA&#10;" fillcolor="#e36c0a [2409]" strokecolor="#385d8a" strokeweight="2pt">
                <v:path arrowok="t"/>
                <v:textbox style="layout-flow:vertical;mso-layout-flow-alt:bottom-to-top">
                  <w:txbxContent>
                    <w:p w:rsidR="00B12BF6" w:rsidRPr="00A01C33" w:rsidRDefault="00B12BF6" w:rsidP="002D4BA2">
                      <w:pPr>
                        <w:jc w:val="center"/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  <w:szCs w:val="20"/>
                        </w:rPr>
                        <w:t>Музыкальный руководитель</w:t>
                      </w:r>
                    </w:p>
                  </w:txbxContent>
                </v:textbox>
              </v:rect>
            </w:pict>
          </mc:Fallback>
        </mc:AlternateContent>
      </w:r>
      <w:r w:rsidRPr="00CF346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41418D" wp14:editId="4B7CBBA7">
                <wp:simplePos x="0" y="0"/>
                <wp:positionH relativeFrom="column">
                  <wp:posOffset>3338195</wp:posOffset>
                </wp:positionH>
                <wp:positionV relativeFrom="paragraph">
                  <wp:posOffset>137795</wp:posOffset>
                </wp:positionV>
                <wp:extent cx="438150" cy="1371600"/>
                <wp:effectExtent l="0" t="0" r="19050" b="1905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1371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2BF6" w:rsidRPr="00A01C33" w:rsidRDefault="00B12BF6" w:rsidP="002D4BA2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6" style="position:absolute;margin-left:262.85pt;margin-top:10.85pt;width:34.5pt;height:10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/VwwIAAGQFAAAOAAAAZHJzL2Uyb0RvYy54bWysVM1uEzEQviPxDpbvdLNpkpZVN1VoFIQU&#10;2kot6nni9WZXeG1jOz/lhMQViUfgIbggfvoMmzdi7N2kaeGEuFgznv9vfk5O15UgS25sqWRK44MO&#10;JVwylZVyntI315Nnx5RYBzIDoSRP6S239HT49MnJSie8qwolMm4IOpE2WemUFs7pJIosK3gF9kBp&#10;LlGYK1OBQ9bMo8zACr1XIup2OoNopUymjWLcWvwdN0I6DP7znDN3keeWOyJSirm58JrwzvwbDU8g&#10;mRvQRcnaNOAfsqiglBh052oMDsjClH+4qkpmlFW5O2CqilSel4yHGrCauPOomqsCNA+1IDhW72Cy&#10;/88tO19eGlJmKe0NKJFQYY/qL5sPm8/1z/pu87H+Wt/VPzaf6l/1t/o7QSVEbKVtgoZX+tL4mq2e&#10;KvbWoiB6IPGMbXXWuam8LlZM1gH+2x38fO0Iw8/e4XHcxyYxFMWHR/GgE/oTQbK11sa6l1xVxBMp&#10;NdjegDosp9b5+JBsVUJiSpTZpBQiMH6k+JkwZAk4DMAYl24QzMWieq2y5v+o39mFDVPoTYJnu+9N&#10;SLJKabffQ2XCACc3F+CQrDRiaeWcEhBzXAnmTIjxwNqa+WyXSW9yHL8YN0oFZLzJw6exLb9V/zML&#10;X+wYbNGYhBC+PwiDkL5mHjagxea+HZ5y69k69D0OUfzXTGW3OAxGNVtiNZuUGGAK1l2CwbXAUnHV&#10;3QU+uVBYv2opSgpl3v/t3+un1L/dIzRf4aYhPO8WYDgl4pXEUX4e93oocoHp9Y+6yJh9yWxfIhfV&#10;mcL+xXhXNAuk13diS+ZGVTd4FEY+MIpAMkyuaUTLnLnmAuBZYXw0Cmq4jhrcVF5p5p179Dy61+sb&#10;MLqdN4eTeq62WwnJo7FrdL2lVKOFU3kZZvIeWuyMZ3CVQ4/as+NvxT4ftO6P4/A3AAAA//8DAFBL&#10;AwQUAAYACAAAACEAzscwqN4AAAAKAQAADwAAAGRycy9kb3ducmV2LnhtbEyPz06DQBDG7ya+w2ZM&#10;vNmlUIpSlgaNXjyY2PYBpuwWUHaWsFuKb+94sqf59+X7flNsZ9uLyYy+c6RguYhAGKqd7qhRcNi/&#10;PTyC8AFJY+/IKPgxHrbl7U2BuXYX+jTTLjSCTcjnqKANYcil9HVrLPqFGwzx7eRGi4HHsZF6xAub&#10;217GUbSWFjvihBYH89Ka+nt3tgpw9RrCO8XP/Xr6SA5Vs6+y5Eup+7u52oAIZg7/YvjDZ3Qomeno&#10;zqS96BWkcZqxVEG85MqC9GnFzZEXSZaBLAt5/UL5CwAA//8DAFBLAQItABQABgAIAAAAIQC2gziS&#10;/gAAAOEBAAATAAAAAAAAAAAAAAAAAAAAAABbQ29udGVudF9UeXBlc10ueG1sUEsBAi0AFAAGAAgA&#10;AAAhADj9If/WAAAAlAEAAAsAAAAAAAAAAAAAAAAALwEAAF9yZWxzLy5yZWxzUEsBAi0AFAAGAAgA&#10;AAAhAGgFT9XDAgAAZAUAAA4AAAAAAAAAAAAAAAAALgIAAGRycy9lMm9Eb2MueG1sUEsBAi0AFAAG&#10;AAgAAAAhAM7HMKjeAAAACgEAAA8AAAAAAAAAAAAAAAAAHQUAAGRycy9kb3ducmV2LnhtbFBLBQYA&#10;AAAABAAEAPMAAAAoBgAAAAA=&#10;" fillcolor="#e36c0a [2409]" strokecolor="#385d8a" strokeweight="2pt">
                <v:path arrowok="t"/>
                <v:textbox style="layout-flow:vertical;mso-layout-flow-alt:bottom-to-top">
                  <w:txbxContent>
                    <w:p w:rsidR="00B12BF6" w:rsidRPr="00A01C33" w:rsidRDefault="00B12BF6" w:rsidP="002D4BA2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  <w:szCs w:val="20"/>
                        </w:rPr>
                        <w:t>воспитатели</w:t>
                      </w:r>
                    </w:p>
                  </w:txbxContent>
                </v:textbox>
              </v:rect>
            </w:pict>
          </mc:Fallback>
        </mc:AlternateContent>
      </w:r>
      <w:r w:rsidRPr="00CF346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37D235" wp14:editId="7787FB3D">
                <wp:simplePos x="0" y="0"/>
                <wp:positionH relativeFrom="column">
                  <wp:posOffset>2816860</wp:posOffset>
                </wp:positionH>
                <wp:positionV relativeFrom="paragraph">
                  <wp:posOffset>133985</wp:posOffset>
                </wp:positionV>
                <wp:extent cx="447675" cy="1381125"/>
                <wp:effectExtent l="0" t="0" r="28575" b="2857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1381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2BF6" w:rsidRPr="00A01C33" w:rsidRDefault="00B12BF6" w:rsidP="002D4BA2">
                            <w:pPr>
                              <w:jc w:val="center"/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Учитель </w:t>
                            </w:r>
                            <w:r w:rsidRPr="00A01C33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- логопед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7" style="position:absolute;margin-left:221.8pt;margin-top:10.55pt;width:35.25pt;height:10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i6wwIAAGQFAAAOAAAAZHJzL2Uyb0RvYy54bWysVM1uEzEQviPxDpbvdLNh05Somyo0CkIK&#10;baUW9TzxerMrvLaxnZ9yQuKKxCPwEFwQP32GzRsx9m7StOWEuFgznv9vfo5P1pUgS25sqWRK44MO&#10;JVwylZVyntK3V5NnR5RYBzIDoSRP6Q239GT49MnxSg94VxVKZNwQdCLtYKVTWjinB1FkWcErsAdK&#10;c4nCXJkKHLJmHmUGVui9ElG30zmMVspk2ijGrcXfcSOkw+A/zzlz53luuSMipZibC68J78y/0fAY&#10;BnMDuihZmwb8QxYVlBKD7lyNwQFZmPKRq6pkRlmVuwOmqkjlecl4qAGriTsPqrksQPNQC4Jj9Q4m&#10;+//csrPlhSFlltIkoURChT2qv24+br7Uv+rbzaf6W31b/9x8rn/X3+sfBJUQsZW2AzS81BfG12z1&#10;VLF3FgXRPYlnbKuzzk3ldbFisg7w3+zg52tHGH4mSf+w36OEoSh+fhTH3Z6PFsFga62Nda+4qogn&#10;UmqwvQF1WE6ta1S3KiExJcpsUgoRGD9S/FQYsgQcBmCMS3cYzMWieqOy5r/f63TCWGDYMIXeJCRh&#10;970JSVYp7fYSVCYMcHJzAQ7JSiOWVs4pATHHlWDOhBj3rK2Zz3aZJJOj+OW4USog400ePo1dHo36&#10;4yx8sWOwRWMSQrSICelr5mEDWmzu2uEpt56tQ9/jeNvSmcpucBiMarbEajYpMcAUrLsAg2uBpeKq&#10;u3N8cqGwftVSlBTKfPjbv9dPqX+7fTRf4aYhPO8XYDgl4rXEUX4RJ4lfzcAkvX4XGbMvme1L5KI6&#10;Vdi/GO+KZoH0+k5sydyo6hqPwsgHRhFIhsk1jWiZU9dcADwrjI9GQQ3XUYObykvNvHOPnkf3an0N&#10;Rrfz5nBSz9R2K2HwYOwaXW8p1WjhVF6GmfRoN9C2C4KrHFrZnh1/K/b5oHV3HId/AAAA//8DAFBL&#10;AwQUAAYACAAAACEAnP/BY94AAAAKAQAADwAAAGRycy9kb3ducmV2LnhtbEyPy07DMBBF90j8gzVI&#10;7KjzIlRpnCog2LBAou0HTGM3CcTjKHbT8PcMK7qbx9GdM+V2sYOYzeR7RwriVQTCUON0T62Cw/7t&#10;YQ3CBySNgyOj4Md42Fa3NyUW2l3o08y70AoOIV+ggi6EsZDSN52x6FduNMS7k5ssBm6nVuoJLxxu&#10;B5lEUS4t9sQXOhzNS2ea793ZKsDsNYR3Sp6HfP5ID3W7r5/SL6Xu75Z6AyKYJfzD8KfP6lCx09Gd&#10;SXsxKMiyNGdUQRLHIBh4jDMujjxI1znIqpTXL1S/AAAA//8DAFBLAQItABQABgAIAAAAIQC2gziS&#10;/gAAAOEBAAATAAAAAAAAAAAAAAAAAAAAAABbQ29udGVudF9UeXBlc10ueG1sUEsBAi0AFAAGAAgA&#10;AAAhADj9If/WAAAAlAEAAAsAAAAAAAAAAAAAAAAALwEAAF9yZWxzLy5yZWxzUEsBAi0AFAAGAAgA&#10;AAAhAKWSyLrDAgAAZAUAAA4AAAAAAAAAAAAAAAAALgIAAGRycy9lMm9Eb2MueG1sUEsBAi0AFAAG&#10;AAgAAAAhAJz/wWPeAAAACgEAAA8AAAAAAAAAAAAAAAAAHQUAAGRycy9kb3ducmV2LnhtbFBLBQYA&#10;AAAABAAEAPMAAAAoBgAAAAA=&#10;" fillcolor="#e36c0a [2409]" strokecolor="#385d8a" strokeweight="2pt">
                <v:path arrowok="t"/>
                <v:textbox style="layout-flow:vertical;mso-layout-flow-alt:bottom-to-top">
                  <w:txbxContent>
                    <w:p w:rsidR="00B12BF6" w:rsidRPr="00A01C33" w:rsidRDefault="00B12BF6" w:rsidP="002D4BA2">
                      <w:pPr>
                        <w:jc w:val="center"/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  <w:szCs w:val="20"/>
                        </w:rPr>
                        <w:t xml:space="preserve">Учитель </w:t>
                      </w:r>
                      <w:r w:rsidRPr="00A01C33">
                        <w:rPr>
                          <w:b/>
                          <w:color w:val="FFFFFF"/>
                          <w:sz w:val="20"/>
                          <w:szCs w:val="20"/>
                        </w:rPr>
                        <w:t>- логопед</w:t>
                      </w:r>
                    </w:p>
                  </w:txbxContent>
                </v:textbox>
              </v:rect>
            </w:pict>
          </mc:Fallback>
        </mc:AlternateContent>
      </w:r>
      <w:r w:rsidRPr="00CF346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BE5802" wp14:editId="3F432084">
                <wp:simplePos x="0" y="0"/>
                <wp:positionH relativeFrom="column">
                  <wp:posOffset>2326640</wp:posOffset>
                </wp:positionH>
                <wp:positionV relativeFrom="paragraph">
                  <wp:posOffset>128905</wp:posOffset>
                </wp:positionV>
                <wp:extent cx="419100" cy="1381125"/>
                <wp:effectExtent l="0" t="0" r="19050" b="2857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1381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2BF6" w:rsidRPr="00967C7D" w:rsidRDefault="00B12BF6" w:rsidP="002D4BA2">
                            <w:pPr>
                              <w:jc w:val="center"/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967C7D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Педагог - психолог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8" style="position:absolute;margin-left:183.2pt;margin-top:10.15pt;width:33pt;height:10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/IwgIAAGQFAAAOAAAAZHJzL2Uyb0RvYy54bWysVMlu2zAQvRfoPxC8N7IUO4sROXBjuCjg&#10;JgGSIucxRVlCKZIl6SU9Fei1QD+hH9FL0SXfIP9Rh5TsOElPRS8Eh7PwzZvl5HRVCbLgxpZKpjTe&#10;61DCJVNZKWcpfXs9fnFEiXUgMxBK8pTecktPB8+fnSx1nyeqUCLjhmAQaftLndLCOd2PIssKXoHd&#10;U5pLVObKVOBQNLMoM7DE6JWIkk7nIFoqk2mjGLcWX0eNkg5C/DznzF3kueWOiJQiNhdOE86pP6PB&#10;CfRnBnRRshYG/AOKCkqJn25DjcABmZvySaiqZEZZlbs9pqpI5XnJeMgBs4k7j7K5KkDzkAuSY/WW&#10;Jvv/wrLzxaUhZZbSfaRHQoU1qr+uP66/1L/qu/Wn+lt9V/9cf65/19/rHwSNkLGltn10vNKXxuds&#10;9USxdxYV0QONF2xrs8pN5W0xY7IK9N9u6ecrRxg+duPjuIMoGKri/aM4Tnr+twj6G29trHvFVUX8&#10;JaUGyxtYh8XEusZ0YxKAKVFm41KIIPiW4mfCkAVgMwBjXLqD4C7m1RuVNe+HvQ5iaGKFLvQuAYTd&#10;jSYkWaY06XUDYMDOzQU4xF5p5NLKGSUgZjgSzJnwxwNva2bTLZLu+Ch+OWqMCsh4g8PD2OJozJ+i&#10;8MmOwBaNS/iihS6kz5mHCWi5uS+Hv7nVdBXqHiebkk5VdovNYFQzJVazcYkfTMC6SzA4FlgbHHV3&#10;gUcuFOav2hslhTIf/vbu7VPqz+QQ3Zc4aUjP+zkYTol4LbGVj+NuF1UuCN3eYYKC2dVMdzVyXp0p&#10;rF+Me0WzcPX2TmyuuVHVDS6Fof8YVSAZgmsK0QpnrtkAuFYYHw6DGY6jBjeRV5r54J49z+716gaM&#10;bvvNYaeeq81UQv9R2zW23lOq4dypvAw96dluqG0HBEc5lLJdO35X7MrB6n45Dv4AAAD//wMAUEsD&#10;BBQABgAIAAAAIQAejjuZ3QAAAAoBAAAPAAAAZHJzL2Rvd25yZXYueG1sTI/BTsMwDIbvSLxDZCRu&#10;LKWpuqk0nQqCCwcktj1A1pi2W+NUTdaVt8ec4Ojfn35/LreLG8SMU+g9aXhcJSCQGm97ajUc9m8P&#10;GxAhGrJm8IQavjHAtrq9KU1h/ZU+cd7FVnAJhcJo6GIcCylD06EzYeVHJN59+cmZyOPUSjuZK5e7&#10;QaZJkktneuILnRnxpcPmvLs4DSZ7jfGd0uchnz/UoW739VqdtL6/W+onEBGX+AfDrz6rQ8VOR38h&#10;G8SgQeV5xqiGNFEgGMhUysGRA7XegKxK+f+F6gcAAP//AwBQSwECLQAUAAYACAAAACEAtoM4kv4A&#10;AADhAQAAEwAAAAAAAAAAAAAAAAAAAAAAW0NvbnRlbnRfVHlwZXNdLnhtbFBLAQItABQABgAIAAAA&#10;IQA4/SH/1gAAAJQBAAALAAAAAAAAAAAAAAAAAC8BAABfcmVscy8ucmVsc1BLAQItABQABgAIAAAA&#10;IQCaVM/IwgIAAGQFAAAOAAAAAAAAAAAAAAAAAC4CAABkcnMvZTJvRG9jLnhtbFBLAQItABQABgAI&#10;AAAAIQAejjuZ3QAAAAoBAAAPAAAAAAAAAAAAAAAAABwFAABkcnMvZG93bnJldi54bWxQSwUGAAAA&#10;AAQABADzAAAAJgYAAAAA&#10;" fillcolor="#e36c0a [2409]" strokecolor="#385d8a" strokeweight="2pt">
                <v:path arrowok="t"/>
                <v:textbox style="layout-flow:vertical;mso-layout-flow-alt:bottom-to-top">
                  <w:txbxContent>
                    <w:p w:rsidR="00B12BF6" w:rsidRPr="00967C7D" w:rsidRDefault="00B12BF6" w:rsidP="002D4BA2">
                      <w:pPr>
                        <w:jc w:val="center"/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967C7D">
                        <w:rPr>
                          <w:b/>
                          <w:color w:val="FFFFFF"/>
                          <w:sz w:val="20"/>
                          <w:szCs w:val="20"/>
                        </w:rPr>
                        <w:t>Педагог - психолог</w:t>
                      </w:r>
                    </w:p>
                  </w:txbxContent>
                </v:textbox>
              </v:rect>
            </w:pict>
          </mc:Fallback>
        </mc:AlternateContent>
      </w:r>
      <w:r w:rsidRPr="00CF346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432EFD" wp14:editId="656E5AE0">
                <wp:simplePos x="0" y="0"/>
                <wp:positionH relativeFrom="column">
                  <wp:posOffset>1381125</wp:posOffset>
                </wp:positionH>
                <wp:positionV relativeFrom="paragraph">
                  <wp:posOffset>130810</wp:posOffset>
                </wp:positionV>
                <wp:extent cx="829310" cy="1520825"/>
                <wp:effectExtent l="0" t="0" r="27940" b="2222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>
                          <a:off x="0" y="0"/>
                          <a:ext cx="829310" cy="15208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2BF6" w:rsidRPr="00A01C33" w:rsidRDefault="00B12BF6" w:rsidP="002D4BA2">
                            <w:pPr>
                              <w:jc w:val="center"/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Старший воспитатель</w:t>
                            </w:r>
                            <w:r w:rsidRPr="00A01C33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9" style="position:absolute;margin-left:108.75pt;margin-top:10.3pt;width:65.3pt;height:119.75pt;rotation:18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mEn0gIAAH0FAAAOAAAAZHJzL2Uyb0RvYy54bWysVEtu2zAQ3RfoHQjuG1mK3ThG5MCN4bZA&#10;mgRIiqzHFGUJpUiWpD/pqkC3BXqEHqKbop+cQb5Rh5TsOElXRbUQOJwP37z5HB2vKkEW3NhSyZTG&#10;ex1KuGQqK+UspW+vJs/6lFgHMgOhJE/pDbf0ePj0ydFSD3iiCiUybggGkXaw1CktnNODKLKs4BXY&#10;PaW5RGWuTAUORTOLMgNLjF6JKOl0nkdLZTJtFOPW4u24UdJhiJ/nnLnzPLfcEZFSxObC34T/1P+j&#10;4REMZgZ0UbIWBvwDigpKiY9uQ43BAZmb8lGoqmRGWZW7PaaqSOV5yXjIAbOJOw+yuSxA85ALkmP1&#10;lib7/8Kys8WFIWWW0v0eJRIqrFH9df1x/aX+Vd+uP9Xf6tv65/pz/bv+Xv8gaISMLbUdoOOlvjA+&#10;Z6tPFXtnURHd03jBtjar3FTEKOQ/7vQ7/qMkF6V+hReBOKSCrEJdbrZ14StHGF72k8P9GB0YquJe&#10;0uknAUYEAx/WQ9DGupdcVcQfUmqw7iEqLE6t88DuTAJiJcpsUgoRBN9r/EQYsgDsEmCMS/c8uIt5&#10;9UZlzf1Bz4NuYoX29C4hst2NJiRZpjTpdX2GDLClcwEOj5VGkq2cUQJihrPCnAlv3PO2ZjbdIulO&#10;+vGLcWNUQMYbHB7GFkdj/hiFp2EMtmhcwhMtdCF9zjyMRsvNXZ38ya2mq9AQ8f6m1lOV3WCXhPJh&#10;VlazSYkPnIJ1F2BwXvASd4A7x18uFOav2hMlhTIf/nbv7VPq/8kBui9xBJGe93MwnBLxWmKPH8bd&#10;LqpcELq9gwQFs6uZ7mrkvDpRWL84AAxHb+/E5pgbVV3jthj5h1EFkiG4phCtcOKa1YD7hvHRKJjh&#10;nGpwp/JSs02venavVtdgdNtvDjv1TG3GFQYP2q6x9bxLNZo7lZehJz3bDbXt5OCMh1K2+8gvkV05&#10;WN1tzeEfAAAA//8DAFBLAwQUAAYACAAAACEA49t0Gt0AAAAKAQAADwAAAGRycy9kb3ducmV2Lnht&#10;bEyPy07DMBBF90j8gzVI7KidQtMqxKkAqWKFqhY+YBoPSVS/FLtt+vcMK9jN4+jOmXo9OSvONKYh&#10;eA3FTIEg3wYz+E7D1+fmYQUiZfQGbfCk4UoJ1s3tTY2VCRe/o/M+d4JDfKpQQ59zrKRMbU8O0yxE&#10;8rz7DqPDzO3YSTPihcOdlXOlSulw8Hyhx0hvPbXH/clp2E6Ylh/X98W2s9Gmo5s2sXzV+v5uenkG&#10;kWnKfzD86rM6NOx0CCdvkrAa5sVywSgXqgTBwOPTqgBx4EGpCpBNLf+/0PwAAAD//wMAUEsBAi0A&#10;FAAGAAgAAAAhALaDOJL+AAAA4QEAABMAAAAAAAAAAAAAAAAAAAAAAFtDb250ZW50X1R5cGVzXS54&#10;bWxQSwECLQAUAAYACAAAACEAOP0h/9YAAACUAQAACwAAAAAAAAAAAAAAAAAvAQAAX3JlbHMvLnJl&#10;bHNQSwECLQAUAAYACAAAACEA/sZhJ9ICAAB9BQAADgAAAAAAAAAAAAAAAAAuAgAAZHJzL2Uyb0Rv&#10;Yy54bWxQSwECLQAUAAYACAAAACEA49t0Gt0AAAAKAQAADwAAAAAAAAAAAAAAAAAsBQAAZHJzL2Rv&#10;d25yZXYueG1sUEsFBgAAAAAEAAQA8wAAADYGAAAAAA==&#10;" fillcolor="#e36c0a [2409]" strokecolor="#385d8a" strokeweight="2pt">
                <v:path arrowok="t"/>
                <v:textbox style="layout-flow:vertical;mso-layout-flow-alt:bottom-to-top">
                  <w:txbxContent>
                    <w:p w:rsidR="00B12BF6" w:rsidRPr="00A01C33" w:rsidRDefault="00B12BF6" w:rsidP="002D4BA2">
                      <w:pPr>
                        <w:jc w:val="center"/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  <w:szCs w:val="20"/>
                        </w:rPr>
                        <w:t>Старший воспитатель</w:t>
                      </w:r>
                      <w:r w:rsidRPr="00A01C33">
                        <w:rPr>
                          <w:b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F346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A141B4" wp14:editId="266279AC">
                <wp:simplePos x="0" y="0"/>
                <wp:positionH relativeFrom="column">
                  <wp:posOffset>312420</wp:posOffset>
                </wp:positionH>
                <wp:positionV relativeFrom="paragraph">
                  <wp:posOffset>136525</wp:posOffset>
                </wp:positionV>
                <wp:extent cx="904875" cy="457200"/>
                <wp:effectExtent l="0" t="0" r="28575" b="1905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V="1">
                          <a:off x="0" y="0"/>
                          <a:ext cx="904875" cy="457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2BF6" w:rsidRPr="00A01C33" w:rsidRDefault="00B12BF6" w:rsidP="002D4BA2">
                            <w:pPr>
                              <w:jc w:val="center"/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A01C33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40" style="position:absolute;margin-left:24.6pt;margin-top:10.75pt;width:71.25pt;height:36pt;rotation:180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/7IzwIAAHkFAAAOAAAAZHJzL2Uyb0RvYy54bWysVEtu2zAQ3RfoHQjuG8mBnThC5MCN4aKA&#10;mwRI2qzHFGUJpUiWpD/pKkC3BXqEHqKbop+cQb5Rh5TsOElXRbUQSM5w+ObNmzk+WVWCLLixpZIp&#10;7ezFlHDJVFbKWUrfXo1f9CmxDmQGQkme0htu6cng+bPjpU74viqUyLghGETaZKlTWjinkyiyrOAV&#10;2D2luURjrkwFDrdmFmUGlhi9EtF+HB9ES2UybRTj1uLpqDHSQYif55y58zy33BGRUsTmwt+E/9T/&#10;o8ExJDMDuihZCwP+AUUFpcRHt6FG4IDMTfkkVFUyo6zK3R5TVaTyvGQ85IDZdOJH2VwWoHnIBcmx&#10;ekuT/X9h2dniwpAyS2kX6ZFQYY3qr+vb9Zf6V323/lR/q+/qn+vP9e/6e/2DoBMyttQ2wYuX+sL4&#10;nK2eKPbeoiF6YPEb2/qsclMRo5D/TtyP/UdJLkr9Dg8CcUgFWYW63GzrwleOMDw8irv9wx4lDE3d&#10;3iHW3aOIIPFRPQJtrHvFVUX8IqUGyx6CwmJiXeO6cQmAlSizcSlE2Hip8VNhyAJQJMAYl+4gXBfz&#10;6o3KmvPDnsfcxArq9FcCCLsbTUiyTOl+r+sTZICKzgU4XFYaObZyRgmIGbYKcya88eC2NbPpFkl3&#10;3O+8HDVOBWS8weFhbHE07k9R+GRHYIvmSniihS6kz5mHzmi5uS+TX7nVdBX00OluSj1V2Q2KJFQP&#10;s7KajUt8YALWXYDBdsFDHAHuHH+5UJi/aleUFMp8/Nu590cVo5WSJbYfcvNhDoZTIl5L1PdRp+sF&#10;6cIm1JwSs2uZ7lrkvDpVWLxOQBeWeNk4sVnmRlXXOCmG/lU0gWT4dlOFdnPqmrGAs4bx4TC4YY9q&#10;cBN5qdlGp57aq9U1GN2KzaFKz9SmVSF5pLnG15Mu1XDuVF4GQXqqG17brsH+DnVsZ5EfILv74HU/&#10;MQd/AAAA//8DAFBLAwQUAAYACAAAACEAmu1HytwAAAAIAQAADwAAAGRycy9kb3ducmV2LnhtbEyP&#10;QU+DQBSE7yb+h80z8WYXUFQoj0ZN9OBJK+n5wW6BlH1L2KWl/97tSY+Tmcx8U2wWM4ijnlxvGSFe&#10;RSA0N1b13CJUP+93zyCcJ1Y0WNYIZ+1gU15fFZQre+Jvfdz6VoQSdjkhdN6PuZSu6bQht7Kj5uDt&#10;7WTIBzm1Uk10CuVmkEkUPUpDPYeFjkb91unmsJ0NwvzxerYHnuxXlX7Srl52KVUJ4u3N8rIG4fXi&#10;/8JwwQ/oUAam2s6snBgQHrIkJBGSOAVx8bP4CUSNkN2nIMtC/j9Q/gIAAP//AwBQSwECLQAUAAYA&#10;CAAAACEAtoM4kv4AAADhAQAAEwAAAAAAAAAAAAAAAAAAAAAAW0NvbnRlbnRfVHlwZXNdLnhtbFBL&#10;AQItABQABgAIAAAAIQA4/SH/1gAAAJQBAAALAAAAAAAAAAAAAAAAAC8BAABfcmVscy8ucmVsc1BL&#10;AQItABQABgAIAAAAIQCLj/7IzwIAAHkFAAAOAAAAAAAAAAAAAAAAAC4CAABkcnMvZTJvRG9jLnht&#10;bFBLAQItABQABgAIAAAAIQCa7UfK3AAAAAgBAAAPAAAAAAAAAAAAAAAAACkFAABkcnMvZG93bnJl&#10;di54bWxQSwUGAAAAAAQABADzAAAAMgYAAAAA&#10;" fillcolor="#e36c0a [2409]" strokecolor="#385d8a" strokeweight="2pt">
                <v:path arrowok="t"/>
                <v:textbox>
                  <w:txbxContent>
                    <w:p w:rsidR="00B12BF6" w:rsidRPr="00A01C33" w:rsidRDefault="00B12BF6" w:rsidP="002D4BA2">
                      <w:pPr>
                        <w:jc w:val="center"/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A01C33">
                        <w:rPr>
                          <w:b/>
                          <w:color w:val="FFFFFF"/>
                          <w:sz w:val="20"/>
                          <w:szCs w:val="20"/>
                        </w:rPr>
                        <w:t>Главный бухгалтер</w:t>
                      </w:r>
                    </w:p>
                  </w:txbxContent>
                </v:textbox>
              </v:rect>
            </w:pict>
          </mc:Fallback>
        </mc:AlternateContent>
      </w:r>
      <w:r w:rsidRPr="00CF346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E288D0" wp14:editId="4FA7586C">
                <wp:simplePos x="0" y="0"/>
                <wp:positionH relativeFrom="column">
                  <wp:posOffset>-973809</wp:posOffset>
                </wp:positionH>
                <wp:positionV relativeFrom="paragraph">
                  <wp:posOffset>110224</wp:posOffset>
                </wp:positionV>
                <wp:extent cx="1244009" cy="552450"/>
                <wp:effectExtent l="0" t="0" r="13335" b="1905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V="1">
                          <a:off x="0" y="0"/>
                          <a:ext cx="1244009" cy="552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2BF6" w:rsidRPr="00967C7D" w:rsidRDefault="00B12BF6" w:rsidP="002D4BA2">
                            <w:pPr>
                              <w:jc w:val="center"/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И.о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 заведующей</w:t>
                            </w:r>
                          </w:p>
                          <w:p w:rsidR="00B12BF6" w:rsidRPr="00967C7D" w:rsidRDefault="00B12BF6" w:rsidP="002D4BA2">
                            <w:pPr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41" style="position:absolute;margin-left:-76.7pt;margin-top:8.7pt;width:97.95pt;height:43.5pt;rotation:18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24h0gIAAHoFAAAOAAAAZHJzL2Uyb0RvYy54bWysVEtu2zAQ3RfoHQjuG0munY8ROXBjuCjg&#10;JgGSNusxRVlCKZIl6U+6KtBtgR6hh+im6CdnkG/UISU7TtJVUS0EDmc4fPPmDY9PVpUgC25sqWRK&#10;k72YEi6Zyko5S+mbq/GzQ0qsA5mBUJKn9IZbejJ4+uR4qfu8owolMm4IJpG2v9QpLZzT/SiyrOAV&#10;2D2luURnrkwFDk0zizIDS8xeiagTx/vRUplMG8W4tbg7apx0EPLnOWfuPM8td0SkFLG58DfhP/X/&#10;aHAM/ZkBXZSshQH/gKKCUuKl21QjcEDmpnyUqiqZUVblbo+pKlJ5XjIeasBqkvhBNZcFaB5qQXKs&#10;3tJk/19adra4MKTMUvo8oURChT2qv64/rr/Uv+rb9af6W31b/1x/rn/X3+sfBIOQsaW2fTx4qS+M&#10;r9nqiWLvLDqiex5v2DZmlZuKGIX8J/Fh7D9KclHqt7gRiEMqyCr05WbbF75yhOFm0ul24/iIEoa+&#10;Xq/T7YXGRdD3aT0Ebax7yVVF/CKlBvsessJiYp0HdhcSECtRZuNSiGB4rfFTYcgCUCXAGJduPxwX&#10;8+q1ypr9g54H3eQK8vRHQma7m01Iskxpp4eAES+gpHMBDpeVRpKtnFECYoazwpwJd9w7bc1sukXS&#10;HR8mL0ZNUAEZb3B4GFscTfhjFJ6GEdiiORKuaKEL6WvmYTRabu765FduNV0FQSS9Ta+nKrtBlYT2&#10;YVVWs3GJF0zAugswOC+4iW+AO8dfLhTWr9oVJYUyH/627+NRxuilZInzh9y8n4PhlIhXEgV+lGDP&#10;cWCD0e0ddNAwu57prkfOq1OFzUMNI7qw9PFObJa5UdU1PhVDfyu6QDK8u+lCa5y65l3Ax4bx4TCE&#10;4ZBqcBN5qdlGqJ7aq9U1GN2KzaFMz9RmVqH/QHNNrCddquHcqbwMgvRUN7y2Y4MDHvrYPkb+Bdm1&#10;Q9Tdkzn4AwAA//8DAFBLAwQUAAYACAAAACEAppcrst0AAAAKAQAADwAAAGRycy9kb3ducmV2Lnht&#10;bEyPwU7DMBBE70j8g7VI3FqnIQEU4lSABAdOtEQ9b2KTRI3Xke206d+znOC0Gs3T7Ey5XewoTsaH&#10;wZGCzToBYah1eqBOQf31tnoEESKSxtGRUXAxAbbV9VWJhXZn2pnTPnaCQygUqKCPcSqkDG1vLIa1&#10;mwyx9+28xcjSd1J7PHO4HWWaJPfS4kD8ocfJvPamPe5nq2B+f7m4I3n3WecfeGiWQ451qtTtzfL8&#10;BCKaJf7B8Fufq0PFnRo3kw5iVLDa5HcZs+w88GUiS3MQDesky0BWpfw/ofoBAAD//wMAUEsBAi0A&#10;FAAGAAgAAAAhALaDOJL+AAAA4QEAABMAAAAAAAAAAAAAAAAAAAAAAFtDb250ZW50X1R5cGVzXS54&#10;bWxQSwECLQAUAAYACAAAACEAOP0h/9YAAACUAQAACwAAAAAAAAAAAAAAAAAvAQAAX3JlbHMvLnJl&#10;bHNQSwECLQAUAAYACAAAACEA1m9uIdICAAB6BQAADgAAAAAAAAAAAAAAAAAuAgAAZHJzL2Uyb0Rv&#10;Yy54bWxQSwECLQAUAAYACAAAACEAppcrst0AAAAKAQAADwAAAAAAAAAAAAAAAAAsBQAAZHJzL2Rv&#10;d25yZXYueG1sUEsFBgAAAAAEAAQA8wAAADYGAAAAAA==&#10;" fillcolor="#e36c0a [2409]" strokecolor="#385d8a" strokeweight="2pt">
                <v:path arrowok="t"/>
                <v:textbox>
                  <w:txbxContent>
                    <w:p w:rsidR="00B12BF6" w:rsidRPr="00967C7D" w:rsidRDefault="00B12BF6" w:rsidP="002D4BA2">
                      <w:pPr>
                        <w:jc w:val="center"/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z w:val="20"/>
                          <w:szCs w:val="20"/>
                        </w:rPr>
                        <w:t>И.о</w:t>
                      </w:r>
                      <w:proofErr w:type="spellEnd"/>
                      <w:r>
                        <w:rPr>
                          <w:b/>
                          <w:color w:val="FFFFFF"/>
                          <w:sz w:val="20"/>
                          <w:szCs w:val="20"/>
                        </w:rPr>
                        <w:t xml:space="preserve"> заведующей</w:t>
                      </w:r>
                    </w:p>
                    <w:p w:rsidR="00B12BF6" w:rsidRPr="00967C7D" w:rsidRDefault="00B12BF6" w:rsidP="002D4BA2">
                      <w:pPr>
                        <w:rPr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D4BA2" w:rsidRPr="00CF3467" w:rsidRDefault="002D4BA2" w:rsidP="002D4BA2">
      <w:pPr>
        <w:pStyle w:val="Default"/>
        <w:spacing w:after="29"/>
      </w:pPr>
    </w:p>
    <w:p w:rsidR="002D4BA2" w:rsidRPr="00CF3467" w:rsidRDefault="002D4BA2" w:rsidP="002D4BA2">
      <w:pPr>
        <w:pStyle w:val="Default"/>
        <w:spacing w:after="29"/>
      </w:pPr>
    </w:p>
    <w:p w:rsidR="002D4BA2" w:rsidRPr="00CF3467" w:rsidRDefault="002D4BA2" w:rsidP="002D4BA2">
      <w:pPr>
        <w:pStyle w:val="Default"/>
        <w:spacing w:after="29"/>
      </w:pPr>
    </w:p>
    <w:p w:rsidR="002D4BA2" w:rsidRDefault="002D4BA2" w:rsidP="002D4BA2">
      <w:pPr>
        <w:pStyle w:val="Default"/>
        <w:spacing w:after="29"/>
      </w:pPr>
    </w:p>
    <w:p w:rsidR="002D4BA2" w:rsidRDefault="002D4BA2" w:rsidP="002D4BA2">
      <w:pPr>
        <w:pStyle w:val="Default"/>
        <w:spacing w:after="29"/>
      </w:pPr>
    </w:p>
    <w:p w:rsidR="002D4BA2" w:rsidRDefault="002D4BA2" w:rsidP="002D4BA2">
      <w:pPr>
        <w:pStyle w:val="Default"/>
        <w:spacing w:after="29"/>
      </w:pPr>
    </w:p>
    <w:p w:rsidR="002D4BA2" w:rsidRDefault="002D4BA2" w:rsidP="002D4BA2">
      <w:pPr>
        <w:pStyle w:val="Default"/>
        <w:spacing w:after="29"/>
      </w:pPr>
    </w:p>
    <w:p w:rsidR="002D4BA2" w:rsidRDefault="002D4BA2" w:rsidP="002D4BA2">
      <w:pPr>
        <w:pStyle w:val="Default"/>
        <w:spacing w:after="29"/>
      </w:pPr>
    </w:p>
    <w:p w:rsidR="002D4BA2" w:rsidRDefault="002D4BA2" w:rsidP="002D4BA2">
      <w:pPr>
        <w:pStyle w:val="Default"/>
        <w:spacing w:after="29"/>
      </w:pPr>
    </w:p>
    <w:p w:rsidR="002D4BA2" w:rsidRDefault="002D4BA2" w:rsidP="002D4BA2">
      <w:pPr>
        <w:pStyle w:val="Default"/>
        <w:spacing w:after="29"/>
      </w:pPr>
    </w:p>
    <w:p w:rsidR="00635669" w:rsidRPr="00274723" w:rsidRDefault="002D4BA2" w:rsidP="00635669">
      <w:pPr>
        <w:pStyle w:val="aa"/>
        <w:spacing w:before="0" w:beforeAutospacing="0" w:after="0" w:afterAutospacing="0"/>
        <w:ind w:left="540" w:hanging="540"/>
        <w:jc w:val="both"/>
      </w:pPr>
      <w:r w:rsidRPr="002D4BA2">
        <w:t xml:space="preserve">Высшим органом самоуправления </w:t>
      </w:r>
      <w:r w:rsidR="004C31B7">
        <w:t>МБДОУ</w:t>
      </w:r>
      <w:r w:rsidRPr="002D4BA2">
        <w:t xml:space="preserve"> является Общее собрание </w:t>
      </w:r>
      <w:r w:rsidR="005C4B59">
        <w:t>работников</w:t>
      </w:r>
      <w:r w:rsidRPr="002D4BA2">
        <w:t>.</w:t>
      </w:r>
    </w:p>
    <w:p w:rsidR="00635669" w:rsidRPr="00635669" w:rsidRDefault="00635669" w:rsidP="00635669">
      <w:pPr>
        <w:pStyle w:val="aa"/>
        <w:spacing w:before="0" w:beforeAutospacing="0" w:after="0" w:afterAutospacing="0"/>
        <w:jc w:val="both"/>
      </w:pPr>
      <w:r>
        <w:t xml:space="preserve">        </w:t>
      </w:r>
      <w:r w:rsidRPr="00274723">
        <w:t xml:space="preserve"> </w:t>
      </w:r>
      <w:r w:rsidRPr="00635669">
        <w:t xml:space="preserve">Общее собрание </w:t>
      </w:r>
      <w:r w:rsidR="00B12BF6">
        <w:t>работников</w:t>
      </w:r>
      <w:r w:rsidRPr="00635669">
        <w:t>:</w:t>
      </w:r>
    </w:p>
    <w:p w:rsidR="00635669" w:rsidRPr="00635669" w:rsidRDefault="00635669" w:rsidP="00635669">
      <w:pPr>
        <w:numPr>
          <w:ilvl w:val="0"/>
          <w:numId w:val="18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669">
        <w:rPr>
          <w:rFonts w:ascii="Times New Roman" w:hAnsi="Times New Roman" w:cs="Times New Roman"/>
          <w:sz w:val="24"/>
          <w:szCs w:val="24"/>
        </w:rPr>
        <w:t>обсуждает и принимает Устав, изменения и дополнения к Уставу, Коллективный договор, Правила внутреннего трудового распорядка и другие локальные акты, относящиеся к трудовой деятельности, охране труда, оплате труда, производственного контроля и т.д.;</w:t>
      </w:r>
    </w:p>
    <w:p w:rsidR="00635669" w:rsidRPr="00635669" w:rsidRDefault="00635669" w:rsidP="00635669">
      <w:pPr>
        <w:numPr>
          <w:ilvl w:val="0"/>
          <w:numId w:val="18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669">
        <w:rPr>
          <w:rFonts w:ascii="Times New Roman" w:hAnsi="Times New Roman" w:cs="Times New Roman"/>
          <w:sz w:val="24"/>
          <w:szCs w:val="24"/>
        </w:rPr>
        <w:lastRenderedPageBreak/>
        <w:t>рассматривает перспективные планы  развития МБДОУ;</w:t>
      </w:r>
    </w:p>
    <w:p w:rsidR="00635669" w:rsidRPr="00635669" w:rsidRDefault="00635669" w:rsidP="00635669">
      <w:pPr>
        <w:numPr>
          <w:ilvl w:val="0"/>
          <w:numId w:val="18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669">
        <w:rPr>
          <w:rFonts w:ascii="Times New Roman" w:hAnsi="Times New Roman" w:cs="Times New Roman"/>
          <w:sz w:val="24"/>
          <w:szCs w:val="24"/>
        </w:rPr>
        <w:t>взаимодействует с другими органами  самоуправления МБДОУ по вопросам организации основной деятельности;</w:t>
      </w:r>
    </w:p>
    <w:p w:rsidR="00635669" w:rsidRDefault="00635669" w:rsidP="00635669">
      <w:pPr>
        <w:numPr>
          <w:ilvl w:val="0"/>
          <w:numId w:val="18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669">
        <w:rPr>
          <w:rFonts w:ascii="Times New Roman" w:hAnsi="Times New Roman" w:cs="Times New Roman"/>
          <w:sz w:val="24"/>
          <w:szCs w:val="24"/>
        </w:rPr>
        <w:t>обсуждает поведение и отдельные поступки членов коллектива образовательного учреждения и принимает решения о вынесении общественного порицания в случае виновности.</w:t>
      </w:r>
    </w:p>
    <w:p w:rsidR="002860D5" w:rsidRPr="00635669" w:rsidRDefault="002860D5" w:rsidP="002860D5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35669" w:rsidRPr="002860D5" w:rsidRDefault="002D4BA2" w:rsidP="002860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0D5">
        <w:rPr>
          <w:rFonts w:ascii="Times New Roman" w:hAnsi="Times New Roman" w:cs="Times New Roman"/>
          <w:sz w:val="24"/>
          <w:szCs w:val="24"/>
        </w:rPr>
        <w:t xml:space="preserve">Государственно-общественный характер в управлении учреждением обеспечивается </w:t>
      </w:r>
      <w:r w:rsidR="00EA399C" w:rsidRPr="002860D5">
        <w:rPr>
          <w:rFonts w:ascii="Times New Roman" w:hAnsi="Times New Roman" w:cs="Times New Roman"/>
          <w:sz w:val="24"/>
          <w:szCs w:val="24"/>
        </w:rPr>
        <w:t>Советом МБДОУ</w:t>
      </w:r>
      <w:r w:rsidR="002860D5">
        <w:rPr>
          <w:rFonts w:ascii="Times New Roman" w:hAnsi="Times New Roman" w:cs="Times New Roman"/>
          <w:sz w:val="24"/>
          <w:szCs w:val="24"/>
        </w:rPr>
        <w:t>.</w:t>
      </w:r>
      <w:r w:rsidRPr="002860D5">
        <w:rPr>
          <w:rFonts w:ascii="Times New Roman" w:hAnsi="Times New Roman" w:cs="Times New Roman"/>
          <w:sz w:val="24"/>
          <w:szCs w:val="24"/>
        </w:rPr>
        <w:t xml:space="preserve"> </w:t>
      </w:r>
      <w:r w:rsidR="002860D5" w:rsidRPr="002860D5">
        <w:rPr>
          <w:rFonts w:ascii="Times New Roman" w:hAnsi="Times New Roman" w:cs="Times New Roman"/>
          <w:sz w:val="24"/>
          <w:szCs w:val="24"/>
        </w:rPr>
        <w:t xml:space="preserve">Свою деятельность организует в соответствии с Положением </w:t>
      </w:r>
      <w:r w:rsidR="002860D5">
        <w:rPr>
          <w:rFonts w:ascii="Times New Roman" w:hAnsi="Times New Roman" w:cs="Times New Roman"/>
          <w:sz w:val="24"/>
          <w:szCs w:val="24"/>
        </w:rPr>
        <w:t xml:space="preserve">о </w:t>
      </w:r>
      <w:r w:rsidR="002860D5" w:rsidRPr="002860D5">
        <w:rPr>
          <w:rFonts w:ascii="Times New Roman" w:hAnsi="Times New Roman" w:cs="Times New Roman"/>
          <w:sz w:val="24"/>
          <w:szCs w:val="24"/>
        </w:rPr>
        <w:t>Совете муниципального бюджетного дошкольного образовательного учреждения «Благовещенский детский сад «Светлячок» Благовещенского района Алтайского края</w:t>
      </w:r>
      <w:r w:rsidR="002860D5">
        <w:rPr>
          <w:rFonts w:ascii="Times New Roman" w:hAnsi="Times New Roman" w:cs="Times New Roman"/>
          <w:sz w:val="24"/>
          <w:szCs w:val="24"/>
        </w:rPr>
        <w:t>.</w:t>
      </w:r>
      <w:r w:rsidR="002860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0D5" w:rsidRPr="002860D5">
        <w:rPr>
          <w:rFonts w:ascii="Times New Roman" w:hAnsi="Times New Roman" w:cs="Times New Roman"/>
          <w:sz w:val="24"/>
          <w:szCs w:val="24"/>
        </w:rPr>
        <w:t>Совет осуществляет свои функции от имени всего трудового коллектива, коллектива обучающихся и их родителей.</w:t>
      </w:r>
      <w:r w:rsidR="002860D5" w:rsidRPr="002860D5">
        <w:t xml:space="preserve"> </w:t>
      </w:r>
    </w:p>
    <w:p w:rsidR="00BC5F50" w:rsidRPr="00972717" w:rsidRDefault="00BC5F50" w:rsidP="00BC5F5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D5">
        <w:rPr>
          <w:rFonts w:ascii="Times New Roman" w:hAnsi="Times New Roman" w:cs="Times New Roman"/>
          <w:sz w:val="24"/>
          <w:szCs w:val="24"/>
        </w:rPr>
        <w:t>К компетенции Совета МБДОУ</w:t>
      </w:r>
      <w:r w:rsidR="002860D5">
        <w:rPr>
          <w:rFonts w:ascii="Times New Roman" w:hAnsi="Times New Roman" w:cs="Times New Roman"/>
          <w:sz w:val="24"/>
          <w:szCs w:val="24"/>
        </w:rPr>
        <w:t xml:space="preserve"> </w:t>
      </w:r>
      <w:r w:rsidRPr="00972717">
        <w:rPr>
          <w:rFonts w:ascii="Times New Roman" w:hAnsi="Times New Roman" w:cs="Times New Roman"/>
          <w:sz w:val="24"/>
          <w:szCs w:val="24"/>
        </w:rPr>
        <w:t>относятся:</w:t>
      </w:r>
    </w:p>
    <w:p w:rsidR="00BC5F50" w:rsidRPr="00972717" w:rsidRDefault="00BC5F50" w:rsidP="00BC5F5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17">
        <w:rPr>
          <w:rFonts w:ascii="Times New Roman" w:hAnsi="Times New Roman" w:cs="Times New Roman"/>
          <w:sz w:val="24"/>
          <w:szCs w:val="24"/>
        </w:rPr>
        <w:t>- представление МБДОУ по вопросам своей компетенции в государственных, муниципальных, общественных и иных организациях;</w:t>
      </w:r>
    </w:p>
    <w:p w:rsidR="00BC5F50" w:rsidRPr="00972717" w:rsidRDefault="00BC5F50" w:rsidP="00BC5F5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17">
        <w:rPr>
          <w:rFonts w:ascii="Times New Roman" w:hAnsi="Times New Roman" w:cs="Times New Roman"/>
          <w:sz w:val="24"/>
          <w:szCs w:val="24"/>
        </w:rPr>
        <w:t>- согласование программы развития МБДОУ и отчёты об её исполнении;</w:t>
      </w:r>
    </w:p>
    <w:p w:rsidR="00BC5F50" w:rsidRPr="00972717" w:rsidRDefault="00BC5F50" w:rsidP="00BC5F5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17">
        <w:rPr>
          <w:rFonts w:ascii="Times New Roman" w:hAnsi="Times New Roman" w:cs="Times New Roman"/>
          <w:sz w:val="24"/>
          <w:szCs w:val="24"/>
        </w:rPr>
        <w:t>- участие  в работе комиссий (групп) по оценке качества и результативности работников МБДОУ;</w:t>
      </w:r>
    </w:p>
    <w:p w:rsidR="00BC5F50" w:rsidRPr="00972717" w:rsidRDefault="00BC5F50" w:rsidP="00BC5F5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17">
        <w:rPr>
          <w:rFonts w:ascii="Times New Roman" w:hAnsi="Times New Roman" w:cs="Times New Roman"/>
          <w:sz w:val="24"/>
          <w:szCs w:val="24"/>
        </w:rPr>
        <w:t>- участие в оценке качества образования в условиях реализации МБДОУ федеральных государственных образовательных стандартов дошкольного образования;</w:t>
      </w:r>
    </w:p>
    <w:p w:rsidR="00BC5F50" w:rsidRPr="00972717" w:rsidRDefault="00BC5F50" w:rsidP="00BC5F5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17">
        <w:rPr>
          <w:rFonts w:ascii="Times New Roman" w:hAnsi="Times New Roman" w:cs="Times New Roman"/>
          <w:sz w:val="24"/>
          <w:szCs w:val="24"/>
        </w:rPr>
        <w:t xml:space="preserve">- согласование ежегодного отчёта  о результатах </w:t>
      </w:r>
      <w:proofErr w:type="spellStart"/>
      <w:r w:rsidRPr="00972717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72717">
        <w:rPr>
          <w:rFonts w:ascii="Times New Roman" w:hAnsi="Times New Roman" w:cs="Times New Roman"/>
          <w:sz w:val="24"/>
          <w:szCs w:val="24"/>
        </w:rPr>
        <w:t>;</w:t>
      </w:r>
    </w:p>
    <w:p w:rsidR="00BC5F50" w:rsidRPr="00972717" w:rsidRDefault="00BC5F50" w:rsidP="00BC5F5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17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gramStart"/>
      <w:r w:rsidRPr="0097271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72717">
        <w:rPr>
          <w:rFonts w:ascii="Times New Roman" w:hAnsi="Times New Roman" w:cs="Times New Roman"/>
          <w:sz w:val="24"/>
          <w:szCs w:val="24"/>
        </w:rPr>
        <w:t xml:space="preserve"> соблюдением здоровых и безопасных условий образовательного процесса;</w:t>
      </w:r>
    </w:p>
    <w:p w:rsidR="00BC5F50" w:rsidRPr="00972717" w:rsidRDefault="00BC5F50" w:rsidP="00BC5F5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17">
        <w:rPr>
          <w:rFonts w:ascii="Times New Roman" w:hAnsi="Times New Roman" w:cs="Times New Roman"/>
          <w:sz w:val="24"/>
          <w:szCs w:val="24"/>
        </w:rPr>
        <w:t>- содействие привлечению внебюджетных сре</w:t>
      </w:r>
      <w:proofErr w:type="gramStart"/>
      <w:r w:rsidRPr="0097271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72717">
        <w:rPr>
          <w:rFonts w:ascii="Times New Roman" w:hAnsi="Times New Roman" w:cs="Times New Roman"/>
          <w:sz w:val="24"/>
          <w:szCs w:val="24"/>
        </w:rPr>
        <w:t>я обеспечения деятельности и развития МБДОУ, определяет цели и направления их расходования;</w:t>
      </w:r>
    </w:p>
    <w:p w:rsidR="00BC5F50" w:rsidRPr="00972717" w:rsidRDefault="00BC5F50" w:rsidP="00BC5F5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17">
        <w:rPr>
          <w:rFonts w:ascii="Times New Roman" w:hAnsi="Times New Roman" w:cs="Times New Roman"/>
          <w:sz w:val="24"/>
          <w:szCs w:val="24"/>
        </w:rPr>
        <w:t xml:space="preserve">  -согласование расходование средств, полученных МБДОУ от уставной приносящей доходы деятельности и иных внебюджетных источников;</w:t>
      </w:r>
    </w:p>
    <w:p w:rsidR="00BC5F50" w:rsidRPr="00972717" w:rsidRDefault="00BC5F50" w:rsidP="00BC5F5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17">
        <w:rPr>
          <w:rFonts w:ascii="Times New Roman" w:hAnsi="Times New Roman" w:cs="Times New Roman"/>
          <w:sz w:val="24"/>
          <w:szCs w:val="24"/>
        </w:rPr>
        <w:t>- внесение предложения администрации МБДОУ в части: материально-технического и информационно-методического обеспечения образовательного процесса (в пределах финансовых средств МБДОУ); создания в МБДОУ необходимых условий для организации питания, медицинского обслуживания воспитанников;</w:t>
      </w:r>
    </w:p>
    <w:p w:rsidR="00BC5F50" w:rsidRPr="00972717" w:rsidRDefault="00BC5F50" w:rsidP="00BC5F5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17">
        <w:rPr>
          <w:rFonts w:ascii="Times New Roman" w:hAnsi="Times New Roman" w:cs="Times New Roman"/>
          <w:sz w:val="24"/>
          <w:szCs w:val="24"/>
        </w:rPr>
        <w:t>- принятие решений об участии МБДОУ в конкурсах образовательных учреждений (в том числе конкурсах на получение грантов от российских и зарубежных организаций в области образования и культуры);</w:t>
      </w:r>
    </w:p>
    <w:p w:rsidR="00BC5F50" w:rsidRPr="00972717" w:rsidRDefault="00BC5F50" w:rsidP="00BC5F5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17">
        <w:rPr>
          <w:rFonts w:ascii="Times New Roman" w:hAnsi="Times New Roman" w:cs="Times New Roman"/>
          <w:sz w:val="24"/>
          <w:szCs w:val="24"/>
        </w:rPr>
        <w:t>- принятие решений о вступлении МБДОУ в ассоциации и союзы, действующие в целях развития образования;</w:t>
      </w:r>
    </w:p>
    <w:p w:rsidR="00BC5F50" w:rsidRPr="00972717" w:rsidRDefault="00BC5F50" w:rsidP="00BC5F5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17">
        <w:rPr>
          <w:rFonts w:ascii="Times New Roman" w:hAnsi="Times New Roman" w:cs="Times New Roman"/>
          <w:sz w:val="24"/>
          <w:szCs w:val="24"/>
        </w:rPr>
        <w:t>- обсуждение  проблем организации дополнительных образовательных услуг, в том числе, платных;</w:t>
      </w:r>
    </w:p>
    <w:p w:rsidR="00BC5F50" w:rsidRPr="00972717" w:rsidRDefault="00BC5F50" w:rsidP="00BC5F5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17">
        <w:rPr>
          <w:rFonts w:ascii="Times New Roman" w:hAnsi="Times New Roman" w:cs="Times New Roman"/>
          <w:sz w:val="24"/>
          <w:szCs w:val="24"/>
        </w:rPr>
        <w:t xml:space="preserve">- рассмотрение обращений родителей (законных представителей) воспитанников о применении к работникам МБДОУ, нарушающим и (или) ущемляющим права </w:t>
      </w:r>
      <w:r w:rsidRPr="00972717">
        <w:rPr>
          <w:rFonts w:ascii="Times New Roman" w:hAnsi="Times New Roman" w:cs="Times New Roman"/>
          <w:sz w:val="24"/>
          <w:szCs w:val="24"/>
        </w:rPr>
        <w:lastRenderedPageBreak/>
        <w:t>воспитанников, родителей (законных представителей), дисциплинарных взысканий.</w:t>
      </w:r>
    </w:p>
    <w:p w:rsidR="00635669" w:rsidRDefault="00635669" w:rsidP="002860D5">
      <w:pPr>
        <w:pStyle w:val="aa"/>
        <w:spacing w:before="0" w:beforeAutospacing="0" w:after="0" w:afterAutospacing="0"/>
        <w:ind w:hanging="360"/>
        <w:jc w:val="both"/>
      </w:pPr>
      <w:r w:rsidRPr="00635669">
        <w:t xml:space="preserve"> </w:t>
      </w:r>
      <w:r w:rsidR="002860D5">
        <w:t xml:space="preserve">          </w:t>
      </w:r>
      <w:r w:rsidRPr="00274723">
        <w:t xml:space="preserve">Управление педагогической деятельностью осуществляет совет педагогов </w:t>
      </w:r>
      <w:r>
        <w:t>МБДОУ - п</w:t>
      </w:r>
      <w:r w:rsidRPr="00274723">
        <w:t>едагогический совет. Свою деятельность организует в соответствии с Положением о Педагогическом совете, которое принимает Педагогический совет. Членами Педагогического совета педагогов являются все педагогические работники, медицинские работники, председатель родительского комитета с правом совещательного голоса.</w:t>
      </w:r>
      <w:r>
        <w:t xml:space="preserve">      </w:t>
      </w:r>
    </w:p>
    <w:p w:rsidR="00527CE3" w:rsidRPr="00527CE3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center"/>
        <w:rPr>
          <w:b/>
        </w:rPr>
      </w:pPr>
      <w:r w:rsidRPr="00527CE3">
        <w:rPr>
          <w:rStyle w:val="ab"/>
          <w:b w:val="0"/>
        </w:rPr>
        <w:t>Компетенции педагогического совета</w:t>
      </w:r>
    </w:p>
    <w:p w:rsidR="00527CE3" w:rsidRPr="004D1521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both"/>
      </w:pPr>
      <w:r w:rsidRPr="004D1521">
        <w:t>1. Педагогический совет принимает:</w:t>
      </w:r>
    </w:p>
    <w:p w:rsidR="00527CE3" w:rsidRPr="004D1521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both"/>
      </w:pPr>
      <w:r w:rsidRPr="004D1521">
        <w:t>- локальные нормативные  акты, содержащие нормы, регулирующие образовательн</w:t>
      </w:r>
      <w:r w:rsidR="004146BC">
        <w:t>ые отношения</w:t>
      </w:r>
      <w:r w:rsidRPr="004D1521">
        <w:t>;</w:t>
      </w:r>
    </w:p>
    <w:p w:rsidR="00527CE3" w:rsidRPr="004D1521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both"/>
      </w:pPr>
      <w:r w:rsidRPr="004D1521">
        <w:t xml:space="preserve">- локальные нормативные акты по основным вопросам организации  и осуществления </w:t>
      </w:r>
      <w:r w:rsidR="004146BC">
        <w:t>образовательной деятельности;</w:t>
      </w:r>
    </w:p>
    <w:p w:rsidR="00527CE3" w:rsidRPr="004D1521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both"/>
      </w:pPr>
      <w:r w:rsidRPr="004D1521">
        <w:t>- образовательн</w:t>
      </w:r>
      <w:r w:rsidR="004146BC">
        <w:t>ые программы</w:t>
      </w:r>
      <w:r w:rsidRPr="004D1521">
        <w:t>;</w:t>
      </w:r>
    </w:p>
    <w:p w:rsidR="00527CE3" w:rsidRPr="004D1521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both"/>
      </w:pPr>
      <w:r w:rsidRPr="004D1521">
        <w:t>- рабочие программы педагогических работ</w:t>
      </w:r>
      <w:r w:rsidR="004146BC">
        <w:t>ников</w:t>
      </w:r>
      <w:r w:rsidRPr="004D1521">
        <w:t>;</w:t>
      </w:r>
    </w:p>
    <w:p w:rsidR="00527CE3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both"/>
      </w:pPr>
      <w:r w:rsidRPr="004D1521">
        <w:t>- решение о расстановке кадров на новый учебный</w:t>
      </w:r>
      <w:r w:rsidR="004146BC">
        <w:t xml:space="preserve"> год</w:t>
      </w:r>
      <w:r w:rsidRPr="004D1521">
        <w:t>.</w:t>
      </w:r>
    </w:p>
    <w:p w:rsidR="00527CE3" w:rsidRPr="005C4B59" w:rsidRDefault="00527CE3" w:rsidP="00527C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4B59">
        <w:rPr>
          <w:rFonts w:ascii="Times New Roman" w:hAnsi="Times New Roman" w:cs="Times New Roman"/>
          <w:sz w:val="24"/>
          <w:szCs w:val="24"/>
        </w:rPr>
        <w:t xml:space="preserve">-решение о </w:t>
      </w:r>
      <w:r w:rsidRPr="005C4B59">
        <w:rPr>
          <w:rFonts w:ascii="Times New Roman" w:hAnsi="Times New Roman" w:cs="Times New Roman"/>
          <w:color w:val="00000A"/>
          <w:sz w:val="24"/>
          <w:szCs w:val="24"/>
        </w:rPr>
        <w:t>представлении педагогических работников МБДОУ к награждению государственными наградами и отраслевыми знаками отличия в сфере образования и науки;</w:t>
      </w:r>
    </w:p>
    <w:p w:rsidR="00527CE3" w:rsidRPr="004D1521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both"/>
      </w:pPr>
      <w:r w:rsidRPr="004D1521">
        <w:t>2 Педагогический совет организует:</w:t>
      </w:r>
    </w:p>
    <w:p w:rsidR="00527CE3" w:rsidRPr="004D1521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both"/>
      </w:pPr>
      <w:r w:rsidRPr="004D1521">
        <w:t>- изучение и обсуждение законов нормативно – правовых  документов Российской Федерации, субъекта Российской Федер</w:t>
      </w:r>
      <w:r w:rsidR="004146BC">
        <w:t>ации</w:t>
      </w:r>
      <w:r w:rsidRPr="004D1521">
        <w:t>;</w:t>
      </w:r>
    </w:p>
    <w:p w:rsidR="00527CE3" w:rsidRPr="004D1521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both"/>
      </w:pPr>
      <w:r w:rsidRPr="004D1521">
        <w:t xml:space="preserve">- обсуждение по внесению дополнений, изменений в локальные нормативные акты ДОУ по основным вопросам организации и осуществления образовательной </w:t>
      </w:r>
      <w:r w:rsidR="004146BC">
        <w:t>деятельности</w:t>
      </w:r>
      <w:r w:rsidRPr="004D1521">
        <w:t>;</w:t>
      </w:r>
    </w:p>
    <w:p w:rsidR="00527CE3" w:rsidRPr="004D1521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both"/>
      </w:pPr>
      <w:r w:rsidRPr="004D1521">
        <w:t>- обсуждение образовательной про</w:t>
      </w:r>
      <w:r w:rsidR="004146BC">
        <w:t>граммы</w:t>
      </w:r>
      <w:r w:rsidRPr="004D1521">
        <w:t>;</w:t>
      </w:r>
    </w:p>
    <w:p w:rsidR="00527CE3" w:rsidRPr="004D1521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both"/>
      </w:pPr>
      <w:r w:rsidRPr="004D1521">
        <w:t>- обсуждение по внесению дополнений, изменений в образовательную программу Орга</w:t>
      </w:r>
      <w:r w:rsidR="004146BC">
        <w:t>низации</w:t>
      </w:r>
      <w:r w:rsidRPr="004D1521">
        <w:t>;</w:t>
      </w:r>
    </w:p>
    <w:p w:rsidR="00527CE3" w:rsidRPr="004D1521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both"/>
      </w:pPr>
      <w:r w:rsidRPr="004D1521">
        <w:t>- обсуждение (выбор) образовательных технологий для использования при реализации образовательно</w:t>
      </w:r>
      <w:r w:rsidR="004146BC">
        <w:t>й программы</w:t>
      </w:r>
      <w:r w:rsidRPr="004D1521">
        <w:t>;</w:t>
      </w:r>
    </w:p>
    <w:p w:rsidR="00527CE3" w:rsidRPr="004D1521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both"/>
      </w:pPr>
      <w:r w:rsidRPr="004D1521">
        <w:t>- обсуждение правил внутреннего распорядка воспит</w:t>
      </w:r>
      <w:r w:rsidR="004146BC">
        <w:t>анников</w:t>
      </w:r>
      <w:r w:rsidRPr="004D1521">
        <w:t>;</w:t>
      </w:r>
    </w:p>
    <w:p w:rsidR="00527CE3" w:rsidRPr="004D1521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both"/>
      </w:pPr>
      <w:r w:rsidRPr="004D1521">
        <w:t>- обсуждение требований к одежде воспита</w:t>
      </w:r>
      <w:r w:rsidR="004146BC">
        <w:t>нников</w:t>
      </w:r>
      <w:r w:rsidRPr="004D1521">
        <w:t>;</w:t>
      </w:r>
    </w:p>
    <w:p w:rsidR="00527CE3" w:rsidRPr="004D1521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both"/>
      </w:pPr>
      <w:r w:rsidRPr="004D1521">
        <w:t>- обсуждение (определение) списка учебных пособий, образовательных технологий и методик для использования при реализации образовательной пр</w:t>
      </w:r>
      <w:r w:rsidR="004146BC">
        <w:t>ограммы</w:t>
      </w:r>
      <w:r w:rsidRPr="004D1521">
        <w:t>;</w:t>
      </w:r>
    </w:p>
    <w:p w:rsidR="00527CE3" w:rsidRPr="004D1521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both"/>
      </w:pPr>
      <w:r w:rsidRPr="004D1521">
        <w:t>- обсуждение публичного д</w:t>
      </w:r>
      <w:r w:rsidR="004146BC">
        <w:t>оклада</w:t>
      </w:r>
      <w:r w:rsidRPr="004D1521">
        <w:t>;</w:t>
      </w:r>
    </w:p>
    <w:p w:rsidR="00527CE3" w:rsidRPr="004D1521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both"/>
      </w:pPr>
      <w:r w:rsidRPr="004D1521">
        <w:t>- обсуждение по внесению дополнений, изменений в рабочие программы педагогических работников Органи</w:t>
      </w:r>
      <w:r w:rsidR="004146BC">
        <w:t>зации</w:t>
      </w:r>
      <w:r w:rsidRPr="004D1521">
        <w:t>;</w:t>
      </w:r>
    </w:p>
    <w:p w:rsidR="00527CE3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both"/>
      </w:pPr>
      <w:r w:rsidRPr="004D1521">
        <w:t>- выявление, обобщение, распространение и внедрение инновационного педагогического о</w:t>
      </w:r>
      <w:r w:rsidR="004146BC">
        <w:t>пыта</w:t>
      </w:r>
      <w:r w:rsidRPr="004D1521">
        <w:t>;</w:t>
      </w:r>
    </w:p>
    <w:p w:rsidR="00527CE3" w:rsidRPr="004D1521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both"/>
      </w:pPr>
      <w:r>
        <w:t>-разработку и согласование локальных нормативных актов о распределении стимулирующей части выплат в рамках Положения об оплате труда в МБДОУ;</w:t>
      </w:r>
    </w:p>
    <w:p w:rsidR="00527CE3" w:rsidRPr="004D1521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both"/>
      </w:pPr>
      <w:r w:rsidRPr="004D1521">
        <w:t>- обсуждение по внесению дополнений, изменений в локальные нормативные акты Организации, содержащие нормы, регулирующие образовательн</w:t>
      </w:r>
      <w:r w:rsidR="004146BC">
        <w:t>ые отношения</w:t>
      </w:r>
      <w:r w:rsidRPr="004D1521">
        <w:t>;</w:t>
      </w:r>
    </w:p>
    <w:p w:rsidR="00527CE3" w:rsidRPr="004D1521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both"/>
      </w:pPr>
      <w:r w:rsidRPr="004D1521">
        <w:lastRenderedPageBreak/>
        <w:t>3. Педагогический совет рассматривает информацию:</w:t>
      </w:r>
    </w:p>
    <w:p w:rsidR="00527CE3" w:rsidRPr="004D1521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both"/>
      </w:pPr>
      <w:r w:rsidRPr="004D1521">
        <w:t>- о результатах освоения  воспитанниками  образовательной программы в виде целевых ориентиров, представляющих собой  социально – нормативные  возрастные  характеристики,  возможных достижений ребенка  на этапе завершения  уровня  дошкольного образован</w:t>
      </w:r>
      <w:r w:rsidR="004146BC">
        <w:t>ия</w:t>
      </w:r>
      <w:r w:rsidRPr="004D1521">
        <w:t>;</w:t>
      </w:r>
    </w:p>
    <w:p w:rsidR="00527CE3" w:rsidRPr="004D1521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both"/>
      </w:pPr>
      <w:r w:rsidRPr="004D1521">
        <w:t>- о результатах инновационной  и экспериментальной деятельности  (в случае признания ДОУ региональной  инновационной  и</w:t>
      </w:r>
      <w:r w:rsidR="004146BC">
        <w:t>ли экспериментальной площадкой)</w:t>
      </w:r>
      <w:r w:rsidRPr="004D1521">
        <w:t>;</w:t>
      </w:r>
    </w:p>
    <w:p w:rsidR="00527CE3" w:rsidRPr="004D1521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both"/>
      </w:pPr>
      <w:r w:rsidRPr="004D1521">
        <w:t>- о результатах  инновационной работы (по всем видам инно</w:t>
      </w:r>
      <w:r w:rsidR="004146BC">
        <w:t>ваций)</w:t>
      </w:r>
      <w:r w:rsidRPr="004D1521">
        <w:t>;</w:t>
      </w:r>
    </w:p>
    <w:p w:rsidR="00527CE3" w:rsidRPr="004D1521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both"/>
      </w:pPr>
      <w:r w:rsidRPr="004D1521">
        <w:t>- по использованию и совершенствованию  методов обучения и воспитания, образовательных техно</w:t>
      </w:r>
      <w:r w:rsidR="004146BC">
        <w:t>логий</w:t>
      </w:r>
      <w:r w:rsidRPr="004D1521">
        <w:t>;</w:t>
      </w:r>
    </w:p>
    <w:p w:rsidR="00527CE3" w:rsidRPr="004D1521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both"/>
      </w:pPr>
      <w:r w:rsidRPr="004D1521">
        <w:t>- информацию  педагогических работников по вопросам развития  у воспитанников познавательной активности, самостоятельности, инициативы, творческих способностей, формировании гражданской позиции, способности к труду и жизни в условиях  современного мира, формировании у воспитанников культуры здорового  и безопасного обра</w:t>
      </w:r>
      <w:r w:rsidR="004146BC">
        <w:t>за жизни</w:t>
      </w:r>
      <w:r w:rsidRPr="004D1521">
        <w:t>;</w:t>
      </w:r>
    </w:p>
    <w:p w:rsidR="00527CE3" w:rsidRPr="004D1521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both"/>
      </w:pPr>
      <w:r w:rsidRPr="004D1521">
        <w:t>- о создании необходимых условий для охраны  и укрепления  здоровья, организации питания воспит</w:t>
      </w:r>
      <w:r w:rsidR="004146BC">
        <w:t>анников</w:t>
      </w:r>
      <w:r w:rsidRPr="004D1521">
        <w:t>;</w:t>
      </w:r>
    </w:p>
    <w:p w:rsidR="00527CE3" w:rsidRPr="004D1521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both"/>
      </w:pPr>
      <w:r w:rsidRPr="004D1521">
        <w:t xml:space="preserve">- о результатах </w:t>
      </w:r>
      <w:proofErr w:type="spellStart"/>
      <w:r w:rsidRPr="004D1521">
        <w:t>самообследования</w:t>
      </w:r>
      <w:proofErr w:type="spellEnd"/>
      <w:r w:rsidRPr="004D1521">
        <w:t xml:space="preserve"> по состоянию на 1 августа текущег</w:t>
      </w:r>
      <w:r w:rsidR="004146BC">
        <w:t>о года</w:t>
      </w:r>
      <w:r w:rsidRPr="004D1521">
        <w:t>;</w:t>
      </w:r>
    </w:p>
    <w:p w:rsidR="00527CE3" w:rsidRPr="004D1521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both"/>
      </w:pPr>
      <w:r w:rsidRPr="004D1521">
        <w:t>- об оказании помощи родителям (законным представителям) несовершеннолетних воспитанников в воспитании детей, охране и укреплении  их физического и психического здоровья, развитии индивидуальных способностей и необходимой коррекц</w:t>
      </w:r>
      <w:r w:rsidR="004146BC">
        <w:t>ии  нарушений их развития</w:t>
      </w:r>
      <w:r w:rsidRPr="004D1521">
        <w:t>;</w:t>
      </w:r>
    </w:p>
    <w:p w:rsidR="00527CE3" w:rsidRPr="004D1521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both"/>
      </w:pPr>
      <w:r w:rsidRPr="004D1521">
        <w:t xml:space="preserve">- об организации дополнительных образовательных услуг воспитанникам </w:t>
      </w:r>
      <w:r>
        <w:t>ДОУ</w:t>
      </w:r>
      <w:r w:rsidRPr="004D1521">
        <w:t>;</w:t>
      </w:r>
    </w:p>
    <w:p w:rsidR="00527CE3" w:rsidRPr="004D1521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both"/>
      </w:pPr>
      <w:r w:rsidRPr="004D1521">
        <w:t>- об организации платных дополнительных услуг воспитанник</w:t>
      </w:r>
      <w:r w:rsidR="004146BC">
        <w:t>ам ДОУ</w:t>
      </w:r>
      <w:r w:rsidRPr="004D1521">
        <w:t>;</w:t>
      </w:r>
    </w:p>
    <w:p w:rsidR="00527CE3" w:rsidRPr="004D1521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both"/>
      </w:pPr>
      <w:r w:rsidRPr="004D1521">
        <w:t>- о содействии деятельности общественных объединений родителей (законных представителей) не</w:t>
      </w:r>
      <w:r w:rsidR="004146BC">
        <w:t>совершеннолетних воспитанников;</w:t>
      </w:r>
    </w:p>
    <w:p w:rsidR="00527CE3" w:rsidRPr="004D1521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both"/>
      </w:pPr>
      <w:r w:rsidRPr="004D1521">
        <w:t>- информацию представителей организаций и учреждений, взаимодействующих с Организацией, по вопросам разви</w:t>
      </w:r>
      <w:r w:rsidR="004146BC">
        <w:t>тия и воспитания воспитанников</w:t>
      </w:r>
      <w:r w:rsidRPr="004D1521">
        <w:t>;</w:t>
      </w:r>
    </w:p>
    <w:p w:rsidR="00527CE3" w:rsidRPr="004D1521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both"/>
      </w:pPr>
      <w:r w:rsidRPr="004D1521">
        <w:t>- о научно – методической работе, в том числе организации и проведении научных и методических конференций, семи</w:t>
      </w:r>
      <w:r w:rsidR="004146BC">
        <w:t>наров</w:t>
      </w:r>
      <w:r w:rsidRPr="004D1521">
        <w:t>;</w:t>
      </w:r>
    </w:p>
    <w:p w:rsidR="00527CE3" w:rsidRPr="004D1521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both"/>
      </w:pPr>
      <w:r w:rsidRPr="004D1521">
        <w:t>-об организации конкурсов педагогического масте</w:t>
      </w:r>
      <w:r w:rsidR="004146BC">
        <w:t>рства</w:t>
      </w:r>
      <w:r w:rsidRPr="004D1521">
        <w:t>;</w:t>
      </w:r>
    </w:p>
    <w:p w:rsidR="00527CE3" w:rsidRPr="004D1521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both"/>
      </w:pPr>
      <w:r w:rsidRPr="004D1521">
        <w:t>- о повышении квалификации  и переподготовки педагогических работников, развитии их творческих ини</w:t>
      </w:r>
      <w:r w:rsidR="004146BC">
        <w:t>циатив</w:t>
      </w:r>
      <w:r w:rsidRPr="004D1521">
        <w:t>;</w:t>
      </w:r>
    </w:p>
    <w:p w:rsidR="00527CE3" w:rsidRPr="004D1521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both"/>
      </w:pPr>
      <w:r w:rsidRPr="004D1521">
        <w:t>- о повышении педагогическими работниками своего профессионального</w:t>
      </w:r>
      <w:r w:rsidR="004146BC">
        <w:t xml:space="preserve"> уровня</w:t>
      </w:r>
      <w:r w:rsidRPr="004D1521">
        <w:t>;</w:t>
      </w:r>
    </w:p>
    <w:p w:rsidR="00527CE3" w:rsidRPr="004D1521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both"/>
      </w:pPr>
      <w:r w:rsidRPr="004D1521">
        <w:t>- о ведении официального сайта ДОУ в сети «инт</w:t>
      </w:r>
      <w:r w:rsidR="004146BC">
        <w:t>ернет»</w:t>
      </w:r>
      <w:r w:rsidRPr="004D1521">
        <w:t>;</w:t>
      </w:r>
    </w:p>
    <w:p w:rsidR="00527CE3" w:rsidRPr="004D1521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both"/>
      </w:pPr>
      <w:r w:rsidRPr="004D1521">
        <w:t xml:space="preserve">- о выполнении ранее принятых решений педагогического </w:t>
      </w:r>
      <w:r w:rsidR="004146BC">
        <w:t>совета</w:t>
      </w:r>
      <w:r w:rsidRPr="004D1521">
        <w:t>;</w:t>
      </w:r>
    </w:p>
    <w:p w:rsidR="00527CE3" w:rsidRPr="004D1521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both"/>
      </w:pPr>
      <w:r w:rsidRPr="004D1521">
        <w:t>- об ответственности педагогических работников за неисполнение или ненадлежащее исполнение возложенных  на их обязанностей в порядке и в случаях, которые установлены фе</w:t>
      </w:r>
      <w:r w:rsidR="004146BC">
        <w:t>деральными законными</w:t>
      </w:r>
      <w:r w:rsidRPr="004D1521">
        <w:t>;</w:t>
      </w:r>
    </w:p>
    <w:p w:rsidR="00527CE3" w:rsidRPr="004D1521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both"/>
      </w:pPr>
      <w:r w:rsidRPr="004D1521">
        <w:t>- иные  вопросы в соответствии с законодательством Российской Феде</w:t>
      </w:r>
      <w:r w:rsidR="004146BC">
        <w:t>рации</w:t>
      </w:r>
      <w:r w:rsidRPr="004D1521">
        <w:t>;</w:t>
      </w:r>
    </w:p>
    <w:p w:rsidR="00527CE3" w:rsidRPr="004D1521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both"/>
      </w:pPr>
      <w:r w:rsidRPr="004D1521">
        <w:t>- о проведении оценки индивидуального развития воспитанников в рамках  педагогической диагностик</w:t>
      </w:r>
      <w:r w:rsidR="004146BC">
        <w:t>и</w:t>
      </w:r>
      <w:r w:rsidRPr="004D1521">
        <w:t>;</w:t>
      </w:r>
    </w:p>
    <w:p w:rsidR="00527CE3" w:rsidRPr="004D1521" w:rsidRDefault="00527CE3" w:rsidP="00527CE3">
      <w:pPr>
        <w:pStyle w:val="aa"/>
        <w:shd w:val="clear" w:color="auto" w:fill="FFFFFF"/>
        <w:spacing w:before="0" w:beforeAutospacing="0" w:after="120" w:afterAutospacing="0" w:line="273" w:lineRule="atLeast"/>
        <w:jc w:val="both"/>
      </w:pPr>
      <w:r w:rsidRPr="004D1521">
        <w:lastRenderedPageBreak/>
        <w:t>- о результатах осуществления внутреннего текущего контроля, характеризующих оценку эффективности педагогических дей</w:t>
      </w:r>
      <w:r w:rsidR="004146BC">
        <w:t>ствий)</w:t>
      </w:r>
      <w:r w:rsidRPr="004D1521">
        <w:t>;</w:t>
      </w:r>
    </w:p>
    <w:p w:rsidR="00527CE3" w:rsidRDefault="00635669" w:rsidP="00635669">
      <w:pPr>
        <w:pStyle w:val="aa"/>
        <w:spacing w:before="0" w:beforeAutospacing="0" w:after="0" w:afterAutospacing="0"/>
        <w:ind w:left="540" w:hanging="540"/>
        <w:jc w:val="both"/>
      </w:pPr>
      <w:r>
        <w:t xml:space="preserve">      </w:t>
      </w:r>
    </w:p>
    <w:p w:rsidR="00635669" w:rsidRPr="00A54F1D" w:rsidRDefault="00635669" w:rsidP="00635669">
      <w:pPr>
        <w:pStyle w:val="aa"/>
        <w:spacing w:before="0" w:beforeAutospacing="0" w:after="0" w:afterAutospacing="0"/>
        <w:ind w:left="540" w:hanging="540"/>
        <w:jc w:val="both"/>
      </w:pPr>
      <w:r>
        <w:t xml:space="preserve">  </w:t>
      </w:r>
      <w:r w:rsidRPr="00A54F1D">
        <w:t xml:space="preserve">Непосредственное руководство МБДОУ   осуществляет      </w:t>
      </w:r>
      <w:r w:rsidR="00527CE3">
        <w:t xml:space="preserve"> заведующий</w:t>
      </w:r>
      <w:r w:rsidRPr="00A54F1D">
        <w:t>.</w:t>
      </w:r>
    </w:p>
    <w:p w:rsidR="00635669" w:rsidRPr="00A54F1D" w:rsidRDefault="00635669" w:rsidP="00635669">
      <w:pPr>
        <w:pStyle w:val="aa"/>
        <w:spacing w:before="0" w:beforeAutospacing="0" w:after="0" w:afterAutospacing="0"/>
        <w:jc w:val="both"/>
      </w:pPr>
      <w:r w:rsidRPr="00A54F1D">
        <w:t xml:space="preserve">                  Заведующий дошкольным образовательным учреждением:</w:t>
      </w:r>
    </w:p>
    <w:p w:rsidR="00635669" w:rsidRPr="00A54F1D" w:rsidRDefault="00635669" w:rsidP="00635669">
      <w:pPr>
        <w:numPr>
          <w:ilvl w:val="0"/>
          <w:numId w:val="21"/>
        </w:numPr>
        <w:tabs>
          <w:tab w:val="left" w:pos="90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4F1D">
        <w:rPr>
          <w:rFonts w:ascii="Times New Roman" w:hAnsi="Times New Roman" w:cs="Times New Roman"/>
          <w:sz w:val="24"/>
          <w:szCs w:val="24"/>
        </w:rPr>
        <w:t>осуществляет руководство МБДОУ на основе единоначалия;</w:t>
      </w:r>
    </w:p>
    <w:p w:rsidR="00635669" w:rsidRPr="00A54F1D" w:rsidRDefault="00635669" w:rsidP="00635669">
      <w:pPr>
        <w:numPr>
          <w:ilvl w:val="0"/>
          <w:numId w:val="21"/>
        </w:numPr>
        <w:tabs>
          <w:tab w:val="left" w:pos="90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4F1D">
        <w:rPr>
          <w:rFonts w:ascii="Times New Roman" w:hAnsi="Times New Roman" w:cs="Times New Roman"/>
          <w:sz w:val="24"/>
          <w:szCs w:val="24"/>
        </w:rPr>
        <w:t>несет всю полноту ответственности за деятельность МБДОУ;</w:t>
      </w:r>
    </w:p>
    <w:p w:rsidR="00635669" w:rsidRPr="00A54F1D" w:rsidRDefault="00635669" w:rsidP="00635669">
      <w:pPr>
        <w:numPr>
          <w:ilvl w:val="0"/>
          <w:numId w:val="21"/>
        </w:numPr>
        <w:tabs>
          <w:tab w:val="left" w:pos="90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4F1D">
        <w:rPr>
          <w:rFonts w:ascii="Times New Roman" w:hAnsi="Times New Roman" w:cs="Times New Roman"/>
          <w:sz w:val="24"/>
          <w:szCs w:val="24"/>
        </w:rPr>
        <w:t>организует работу МБДОУ, руководствуясь действующим законодательством РФ, настоящим Уставом;</w:t>
      </w:r>
    </w:p>
    <w:p w:rsidR="00635669" w:rsidRPr="00A54F1D" w:rsidRDefault="00635669" w:rsidP="00635669">
      <w:pPr>
        <w:numPr>
          <w:ilvl w:val="0"/>
          <w:numId w:val="21"/>
        </w:numPr>
        <w:tabs>
          <w:tab w:val="left" w:pos="90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4F1D">
        <w:rPr>
          <w:rFonts w:ascii="Times New Roman" w:hAnsi="Times New Roman" w:cs="Times New Roman"/>
          <w:sz w:val="24"/>
          <w:szCs w:val="24"/>
        </w:rPr>
        <w:t>действует от имени МБДОУ без доверенности, представляя его во всех учреждениях и организациях;</w:t>
      </w:r>
    </w:p>
    <w:p w:rsidR="00635669" w:rsidRPr="00A54F1D" w:rsidRDefault="00635669" w:rsidP="00635669">
      <w:pPr>
        <w:numPr>
          <w:ilvl w:val="0"/>
          <w:numId w:val="21"/>
        </w:numPr>
        <w:tabs>
          <w:tab w:val="left" w:pos="90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4F1D">
        <w:rPr>
          <w:rFonts w:ascii="Times New Roman" w:hAnsi="Times New Roman" w:cs="Times New Roman"/>
          <w:sz w:val="24"/>
          <w:szCs w:val="24"/>
        </w:rPr>
        <w:t>распоряжается имуществом и средствами МБДОУ;</w:t>
      </w:r>
    </w:p>
    <w:p w:rsidR="00635669" w:rsidRPr="00A54F1D" w:rsidRDefault="00635669" w:rsidP="00635669">
      <w:pPr>
        <w:numPr>
          <w:ilvl w:val="0"/>
          <w:numId w:val="21"/>
        </w:numPr>
        <w:tabs>
          <w:tab w:val="left" w:pos="90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4F1D">
        <w:rPr>
          <w:rFonts w:ascii="Times New Roman" w:hAnsi="Times New Roman" w:cs="Times New Roman"/>
          <w:sz w:val="24"/>
          <w:szCs w:val="24"/>
        </w:rPr>
        <w:t>открывает и закрывает лицевые счета в банке, совершает по ним операции;</w:t>
      </w:r>
    </w:p>
    <w:p w:rsidR="00635669" w:rsidRPr="00A54F1D" w:rsidRDefault="00635669" w:rsidP="00635669">
      <w:pPr>
        <w:numPr>
          <w:ilvl w:val="0"/>
          <w:numId w:val="21"/>
        </w:numPr>
        <w:tabs>
          <w:tab w:val="left" w:pos="90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4F1D">
        <w:rPr>
          <w:rFonts w:ascii="Times New Roman" w:hAnsi="Times New Roman" w:cs="Times New Roman"/>
          <w:sz w:val="24"/>
          <w:szCs w:val="24"/>
        </w:rPr>
        <w:t>подписывает финансовые документы МБДОУ;</w:t>
      </w:r>
    </w:p>
    <w:p w:rsidR="00635669" w:rsidRPr="00A54F1D" w:rsidRDefault="00635669" w:rsidP="00635669">
      <w:pPr>
        <w:numPr>
          <w:ilvl w:val="0"/>
          <w:numId w:val="21"/>
        </w:numPr>
        <w:tabs>
          <w:tab w:val="left" w:pos="90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4F1D">
        <w:rPr>
          <w:rFonts w:ascii="Times New Roman" w:hAnsi="Times New Roman" w:cs="Times New Roman"/>
          <w:sz w:val="24"/>
          <w:szCs w:val="24"/>
        </w:rPr>
        <w:t>обеспечивает соблюдение финансово-бухгалтерской дисциплины в МБДОУ;</w:t>
      </w:r>
    </w:p>
    <w:p w:rsidR="00635669" w:rsidRPr="00A54F1D" w:rsidRDefault="00635669" w:rsidP="00635669">
      <w:pPr>
        <w:numPr>
          <w:ilvl w:val="0"/>
          <w:numId w:val="21"/>
        </w:numPr>
        <w:tabs>
          <w:tab w:val="left" w:pos="90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4F1D">
        <w:rPr>
          <w:rFonts w:ascii="Times New Roman" w:hAnsi="Times New Roman" w:cs="Times New Roman"/>
          <w:sz w:val="24"/>
          <w:szCs w:val="24"/>
        </w:rPr>
        <w:t>несет ответственность за соблюдение Бюджетного кодекса Российской Федерации;</w:t>
      </w:r>
    </w:p>
    <w:p w:rsidR="00635669" w:rsidRPr="00A54F1D" w:rsidRDefault="00635669" w:rsidP="00A54F1D">
      <w:pPr>
        <w:pStyle w:val="a4"/>
        <w:numPr>
          <w:ilvl w:val="1"/>
          <w:numId w:val="21"/>
        </w:numPr>
        <w:tabs>
          <w:tab w:val="clear" w:pos="1440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4F1D">
        <w:rPr>
          <w:rFonts w:ascii="Times New Roman" w:hAnsi="Times New Roman" w:cs="Times New Roman"/>
          <w:sz w:val="24"/>
          <w:szCs w:val="24"/>
        </w:rPr>
        <w:t xml:space="preserve">в пределах своей компетенции издает приказы, обязательные для исполнения      работниками МБДОУ </w:t>
      </w:r>
      <w:proofErr w:type="gramStart"/>
      <w:r w:rsidRPr="00A54F1D">
        <w:rPr>
          <w:rFonts w:ascii="Times New Roman" w:hAnsi="Times New Roman" w:cs="Times New Roman"/>
          <w:sz w:val="24"/>
          <w:szCs w:val="24"/>
        </w:rPr>
        <w:t>;з</w:t>
      </w:r>
      <w:proofErr w:type="gramEnd"/>
      <w:r w:rsidRPr="00A54F1D">
        <w:rPr>
          <w:rFonts w:ascii="Times New Roman" w:hAnsi="Times New Roman" w:cs="Times New Roman"/>
          <w:sz w:val="24"/>
          <w:szCs w:val="24"/>
        </w:rPr>
        <w:t>аключает от имени образовательного учреждения договоры;</w:t>
      </w:r>
    </w:p>
    <w:p w:rsidR="00635669" w:rsidRPr="00A54F1D" w:rsidRDefault="00635669" w:rsidP="00A54F1D">
      <w:pPr>
        <w:pStyle w:val="a4"/>
        <w:numPr>
          <w:ilvl w:val="0"/>
          <w:numId w:val="21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A54F1D">
        <w:rPr>
          <w:rFonts w:ascii="Times New Roman" w:hAnsi="Times New Roman" w:cs="Times New Roman"/>
          <w:sz w:val="24"/>
          <w:szCs w:val="24"/>
        </w:rPr>
        <w:t>осуществляет приём на работу, увольнение и перевод сотрудников с одной     должности на другую, подбор и расстановку кадров, поощряет работников, налагает взыскания в соответствии с трудовым законодательством Российской Федерации</w:t>
      </w:r>
    </w:p>
    <w:p w:rsidR="00635669" w:rsidRPr="007A7368" w:rsidRDefault="00635669" w:rsidP="007A7368">
      <w:pPr>
        <w:pStyle w:val="a4"/>
        <w:numPr>
          <w:ilvl w:val="1"/>
          <w:numId w:val="21"/>
        </w:numPr>
        <w:tabs>
          <w:tab w:val="clear" w:pos="1440"/>
        </w:tabs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7A7368">
        <w:rPr>
          <w:rFonts w:ascii="Times New Roman" w:hAnsi="Times New Roman" w:cs="Times New Roman"/>
          <w:sz w:val="24"/>
          <w:szCs w:val="24"/>
        </w:rPr>
        <w:t>утверждает штатное расписание в пределах  финансового обеспечения;</w:t>
      </w:r>
    </w:p>
    <w:p w:rsidR="00635669" w:rsidRPr="00A54F1D" w:rsidRDefault="00635669" w:rsidP="00635669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4F1D">
        <w:rPr>
          <w:rFonts w:ascii="Times New Roman" w:hAnsi="Times New Roman" w:cs="Times New Roman"/>
          <w:sz w:val="24"/>
          <w:szCs w:val="24"/>
        </w:rPr>
        <w:t>устанавливает гарантированный заработок работникам в  соответствии с установленным должностным окладом. Надбавки, доплаты и другие выплаты стимулирующего характера выплачиваются в пределах имеющихся  средств.</w:t>
      </w:r>
    </w:p>
    <w:p w:rsidR="00635669" w:rsidRPr="00A54F1D" w:rsidRDefault="00635669" w:rsidP="00635669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4F1D">
        <w:rPr>
          <w:rFonts w:ascii="Times New Roman" w:hAnsi="Times New Roman" w:cs="Times New Roman"/>
          <w:sz w:val="24"/>
          <w:szCs w:val="24"/>
        </w:rPr>
        <w:t>утверждает графики  работ и расписания занятий;</w:t>
      </w:r>
    </w:p>
    <w:p w:rsidR="00635669" w:rsidRPr="00A54F1D" w:rsidRDefault="00635669" w:rsidP="00635669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4F1D">
        <w:rPr>
          <w:rFonts w:ascii="Times New Roman" w:hAnsi="Times New Roman" w:cs="Times New Roman"/>
          <w:sz w:val="24"/>
          <w:szCs w:val="24"/>
        </w:rPr>
        <w:t>осуществляет контроль совместно с заместителем за результатом и ходом работы всех подразделений образовательного учреждения;</w:t>
      </w:r>
    </w:p>
    <w:p w:rsidR="00635669" w:rsidRPr="00A54F1D" w:rsidRDefault="00635669" w:rsidP="00635669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4F1D">
        <w:rPr>
          <w:rFonts w:ascii="Times New Roman" w:hAnsi="Times New Roman" w:cs="Times New Roman"/>
          <w:sz w:val="24"/>
          <w:szCs w:val="24"/>
        </w:rPr>
        <w:t>организует аттестацию педагогических работников и создаёт условия для их профессионального роста;</w:t>
      </w:r>
    </w:p>
    <w:p w:rsidR="00635669" w:rsidRPr="00A54F1D" w:rsidRDefault="00635669" w:rsidP="00635669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4F1D">
        <w:rPr>
          <w:rFonts w:ascii="Times New Roman" w:hAnsi="Times New Roman" w:cs="Times New Roman"/>
          <w:sz w:val="24"/>
          <w:szCs w:val="24"/>
        </w:rPr>
        <w:t>участвует в заседаниях и совещаниях, проводимых Учредителями, при обсуждении вопросов, входящих в компетенцию МБДОУ;</w:t>
      </w:r>
    </w:p>
    <w:p w:rsidR="00635669" w:rsidRPr="00A54F1D" w:rsidRDefault="00635669" w:rsidP="00635669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4F1D">
        <w:rPr>
          <w:rFonts w:ascii="Times New Roman" w:hAnsi="Times New Roman" w:cs="Times New Roman"/>
          <w:sz w:val="24"/>
          <w:szCs w:val="24"/>
        </w:rPr>
        <w:t>создает условия для реализации общеобразовательных программ в МБДОУ;</w:t>
      </w:r>
    </w:p>
    <w:p w:rsidR="00133C7A" w:rsidRPr="00A54F1D" w:rsidRDefault="00635669" w:rsidP="00133C7A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4F1D">
        <w:rPr>
          <w:rFonts w:ascii="Times New Roman" w:hAnsi="Times New Roman" w:cs="Times New Roman"/>
          <w:sz w:val="24"/>
          <w:szCs w:val="24"/>
        </w:rPr>
        <w:t xml:space="preserve">в порядке, установленном Уставом, Положением о комплектовании осуществляет приём детей и комплектование </w:t>
      </w:r>
    </w:p>
    <w:p w:rsidR="00133C7A" w:rsidRPr="00A54F1D" w:rsidRDefault="00635669" w:rsidP="00133C7A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4F1D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  <w:r w:rsidR="00133C7A" w:rsidRPr="00133C7A">
        <w:rPr>
          <w:rFonts w:ascii="Times New Roman" w:hAnsi="Times New Roman" w:cs="Times New Roman"/>
          <w:sz w:val="24"/>
          <w:szCs w:val="24"/>
        </w:rPr>
        <w:t xml:space="preserve"> </w:t>
      </w:r>
      <w:r w:rsidR="00133C7A" w:rsidRPr="00A54F1D">
        <w:rPr>
          <w:rFonts w:ascii="Times New Roman" w:hAnsi="Times New Roman" w:cs="Times New Roman"/>
          <w:sz w:val="24"/>
          <w:szCs w:val="24"/>
        </w:rPr>
        <w:t>групп детьми в соответствии с их возрастом, состоянием здоровья, индивидуальными особенностями;</w:t>
      </w:r>
    </w:p>
    <w:p w:rsidR="00133C7A" w:rsidRPr="00A54F1D" w:rsidRDefault="00133C7A" w:rsidP="00133C7A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4F1D">
        <w:rPr>
          <w:rFonts w:ascii="Times New Roman" w:hAnsi="Times New Roman" w:cs="Times New Roman"/>
          <w:sz w:val="24"/>
          <w:szCs w:val="24"/>
        </w:rPr>
        <w:t>организует дополнительные услуги, в том числе платные, по интересам детей, запросам родителей (законных представителей), в соответствии с Положением о дополнительных услугах МБДОУ;</w:t>
      </w:r>
    </w:p>
    <w:p w:rsidR="00635669" w:rsidRPr="00A54F1D" w:rsidRDefault="00133C7A" w:rsidP="00133C7A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4F1D">
        <w:rPr>
          <w:rFonts w:ascii="Times New Roman" w:hAnsi="Times New Roman" w:cs="Times New Roman"/>
          <w:sz w:val="24"/>
          <w:szCs w:val="24"/>
        </w:rPr>
        <w:t>предоставляет Учредителю и общественности отчёты о деятельности</w:t>
      </w:r>
    </w:p>
    <w:p w:rsidR="00635669" w:rsidRPr="00A54F1D" w:rsidRDefault="00635669" w:rsidP="00635669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4F1D">
        <w:rPr>
          <w:rFonts w:ascii="Times New Roman" w:hAnsi="Times New Roman" w:cs="Times New Roman"/>
          <w:sz w:val="24"/>
          <w:szCs w:val="24"/>
        </w:rPr>
        <w:t>информирует Учредителя о количестве высвобождаемых мест в МБДОУ.</w:t>
      </w:r>
    </w:p>
    <w:p w:rsidR="002D4BA2" w:rsidRPr="00C30C8E" w:rsidRDefault="002D4BA2" w:rsidP="00635669">
      <w:pPr>
        <w:pStyle w:val="aa"/>
        <w:spacing w:before="0" w:beforeAutospacing="0" w:after="0" w:afterAutospacing="0"/>
        <w:jc w:val="both"/>
      </w:pPr>
    </w:p>
    <w:p w:rsidR="00221253" w:rsidRPr="000956BE" w:rsidRDefault="002D4BA2" w:rsidP="000956BE">
      <w:pPr>
        <w:pStyle w:val="Default"/>
        <w:spacing w:after="29"/>
        <w:ind w:firstLine="567"/>
        <w:jc w:val="both"/>
      </w:pPr>
      <w:r w:rsidRPr="00C30C8E">
        <w:t>Деятельность всех структур, входящих в систему управления, регламентирована соответствующими нормативными документами.</w:t>
      </w:r>
    </w:p>
    <w:p w:rsidR="004D10DA" w:rsidRPr="0058563F" w:rsidRDefault="00AF2A5E" w:rsidP="0058563F">
      <w:pPr>
        <w:pStyle w:val="Default"/>
        <w:spacing w:after="29"/>
        <w:ind w:left="709"/>
        <w:jc w:val="both"/>
        <w:rPr>
          <w:b/>
          <w:sz w:val="28"/>
          <w:szCs w:val="28"/>
        </w:rPr>
      </w:pPr>
      <w:r w:rsidRPr="00EF2699">
        <w:rPr>
          <w:b/>
          <w:sz w:val="28"/>
          <w:szCs w:val="28"/>
        </w:rPr>
        <w:t xml:space="preserve">1.3. </w:t>
      </w:r>
      <w:r w:rsidR="00EF2699" w:rsidRPr="004D10DA">
        <w:rPr>
          <w:b/>
          <w:sz w:val="28"/>
          <w:szCs w:val="28"/>
        </w:rPr>
        <w:t>Организация учебного процесса</w:t>
      </w:r>
    </w:p>
    <w:p w:rsidR="00FA08D6" w:rsidRDefault="00FA08D6" w:rsidP="0058563F">
      <w:pPr>
        <w:pStyle w:val="aa"/>
        <w:spacing w:before="0" w:beforeAutospacing="0" w:after="0" w:afterAutospacing="0"/>
        <w:jc w:val="both"/>
      </w:pPr>
      <w:r>
        <w:lastRenderedPageBreak/>
        <w:t xml:space="preserve">   </w:t>
      </w:r>
      <w:r w:rsidR="00795586">
        <w:t xml:space="preserve">     </w:t>
      </w:r>
      <w:r>
        <w:t xml:space="preserve"> </w:t>
      </w:r>
      <w:proofErr w:type="gramStart"/>
      <w:r>
        <w:t>В своей деятельности</w:t>
      </w:r>
      <w:r w:rsidRPr="002B50EB">
        <w:t xml:space="preserve"> </w:t>
      </w:r>
      <w:r w:rsidRPr="00BB5E84">
        <w:t xml:space="preserve">МБДОУБ -  детский сад «Светлячок» </w:t>
      </w:r>
      <w:r w:rsidRPr="00274723">
        <w:t xml:space="preserve">руководствуется </w:t>
      </w:r>
      <w:r>
        <w:t xml:space="preserve">Конституцией РФ, Законом </w:t>
      </w:r>
      <w:r w:rsidR="0058563F" w:rsidRPr="0058563F">
        <w:rPr>
          <w:bCs/>
        </w:rPr>
        <w:t>«Об образовании</w:t>
      </w:r>
      <w:r w:rsidR="0058563F" w:rsidRPr="0058563F">
        <w:t xml:space="preserve"> </w:t>
      </w:r>
      <w:r w:rsidR="0058563F" w:rsidRPr="0058563F">
        <w:rPr>
          <w:bCs/>
        </w:rPr>
        <w:t>в Российской Федерации»</w:t>
      </w:r>
      <w:r w:rsidR="0058563F">
        <w:rPr>
          <w:bCs/>
        </w:rPr>
        <w:t xml:space="preserve"> </w:t>
      </w:r>
      <w:r w:rsidR="0058563F" w:rsidRPr="00133C7A">
        <w:rPr>
          <w:bCs/>
        </w:rPr>
        <w:t>(</w:t>
      </w:r>
      <w:r w:rsidR="00133C7A" w:rsidRPr="00133C7A">
        <w:rPr>
          <w:bCs/>
        </w:rPr>
        <w:t>273-ФЗ</w:t>
      </w:r>
      <w:r w:rsidR="00133C7A">
        <w:rPr>
          <w:b/>
          <w:bCs/>
        </w:rPr>
        <w:t>)</w:t>
      </w:r>
      <w:r>
        <w:t xml:space="preserve">, иными законодательными актами РФ, </w:t>
      </w:r>
      <w:r w:rsidRPr="00274723">
        <w:t>указами и распоряжениями Президента Р</w:t>
      </w:r>
      <w:r>
        <w:t>Ф</w:t>
      </w:r>
      <w:r w:rsidRPr="00274723">
        <w:t xml:space="preserve">, постановлениями и распоряжениями Правительства РФ, </w:t>
      </w:r>
      <w: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нормативными правовыми актами</w:t>
      </w:r>
      <w:r w:rsidRPr="00274723">
        <w:t xml:space="preserve"> </w:t>
      </w:r>
      <w:r>
        <w:t>органов власти Алтайского края и органов местного самоуправления Благовещенского района</w:t>
      </w:r>
      <w:r w:rsidRPr="00274723">
        <w:t>,</w:t>
      </w:r>
      <w:r>
        <w:t xml:space="preserve"> органов управления</w:t>
      </w:r>
      <w:proofErr w:type="gramEnd"/>
      <w:r>
        <w:t xml:space="preserve"> образованием всех уровней, У</w:t>
      </w:r>
      <w:r w:rsidRPr="00274723">
        <w:t>ставо</w:t>
      </w:r>
      <w:r>
        <w:t>м и локальными актами МБДОУ</w:t>
      </w:r>
      <w:r w:rsidRPr="00274723">
        <w:t>.</w:t>
      </w:r>
    </w:p>
    <w:p w:rsidR="00EF2699" w:rsidRDefault="00EF2699" w:rsidP="00EF2699">
      <w:pPr>
        <w:pStyle w:val="a5"/>
        <w:rPr>
          <w:bCs w:val="0"/>
          <w:sz w:val="24"/>
        </w:rPr>
      </w:pPr>
      <w:r w:rsidRPr="008930E6">
        <w:rPr>
          <w:bCs w:val="0"/>
          <w:sz w:val="24"/>
        </w:rPr>
        <w:t>Режим работы учреждения</w:t>
      </w:r>
    </w:p>
    <w:p w:rsidR="00EF2699" w:rsidRPr="008930E6" w:rsidRDefault="00EF2699" w:rsidP="00EF2699">
      <w:pPr>
        <w:pStyle w:val="a5"/>
        <w:rPr>
          <w:bCs w:val="0"/>
          <w:sz w:val="24"/>
        </w:rPr>
      </w:pPr>
    </w:p>
    <w:p w:rsidR="00782918" w:rsidRPr="00782918" w:rsidRDefault="00782918" w:rsidP="00782918">
      <w:pPr>
        <w:jc w:val="both"/>
        <w:rPr>
          <w:rFonts w:ascii="Times New Roman" w:hAnsi="Times New Roman" w:cs="Times New Roman"/>
          <w:sz w:val="24"/>
          <w:szCs w:val="24"/>
        </w:rPr>
      </w:pPr>
      <w:r w:rsidRPr="00782918">
        <w:rPr>
          <w:rFonts w:ascii="Times New Roman" w:hAnsi="Times New Roman" w:cs="Times New Roman"/>
          <w:sz w:val="24"/>
          <w:szCs w:val="24"/>
        </w:rPr>
        <w:t>Режим работы МБДОУ:</w:t>
      </w:r>
    </w:p>
    <w:p w:rsidR="00782918" w:rsidRPr="00782918" w:rsidRDefault="00782918" w:rsidP="0078291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918">
        <w:rPr>
          <w:rFonts w:ascii="Times New Roman" w:hAnsi="Times New Roman" w:cs="Times New Roman"/>
          <w:sz w:val="24"/>
          <w:szCs w:val="24"/>
        </w:rPr>
        <w:t>- пятидневная рабочая неделя, с 7.30 до 18.00 часов;</w:t>
      </w:r>
    </w:p>
    <w:p w:rsidR="00782918" w:rsidRPr="00782918" w:rsidRDefault="00782918" w:rsidP="0078291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918">
        <w:rPr>
          <w:rFonts w:ascii="Times New Roman" w:hAnsi="Times New Roman" w:cs="Times New Roman"/>
          <w:sz w:val="24"/>
          <w:szCs w:val="24"/>
        </w:rPr>
        <w:t>- 10.30 - часовое пребывание детей;</w:t>
      </w:r>
    </w:p>
    <w:p w:rsidR="00782918" w:rsidRPr="00782918" w:rsidRDefault="00782918" w:rsidP="0078291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918">
        <w:rPr>
          <w:rFonts w:ascii="Times New Roman" w:hAnsi="Times New Roman" w:cs="Times New Roman"/>
          <w:sz w:val="24"/>
          <w:szCs w:val="24"/>
        </w:rPr>
        <w:t>- в предпраздничные дни с 7.30 до 17.00 часов;</w:t>
      </w:r>
    </w:p>
    <w:p w:rsidR="00782918" w:rsidRPr="00782918" w:rsidRDefault="00782918" w:rsidP="0078291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2918">
        <w:rPr>
          <w:rFonts w:ascii="Times New Roman" w:hAnsi="Times New Roman" w:cs="Times New Roman"/>
          <w:sz w:val="24"/>
          <w:szCs w:val="24"/>
        </w:rPr>
        <w:t>- выходные – суббота, воскресенье, праздничные дни.</w:t>
      </w:r>
    </w:p>
    <w:p w:rsidR="00EF2699" w:rsidRPr="007F0B68" w:rsidRDefault="00EF2699" w:rsidP="00EF2699">
      <w:pPr>
        <w:pStyle w:val="a5"/>
        <w:ind w:firstLine="709"/>
        <w:jc w:val="both"/>
        <w:rPr>
          <w:b w:val="0"/>
          <w:bCs w:val="0"/>
          <w:sz w:val="24"/>
        </w:rPr>
      </w:pPr>
    </w:p>
    <w:p w:rsidR="00EF2699" w:rsidRDefault="00EF2699" w:rsidP="00EF2699">
      <w:pPr>
        <w:pStyle w:val="a5"/>
        <w:ind w:firstLine="480"/>
        <w:rPr>
          <w:bCs w:val="0"/>
          <w:sz w:val="24"/>
        </w:rPr>
      </w:pPr>
      <w:r>
        <w:rPr>
          <w:bCs w:val="0"/>
          <w:sz w:val="24"/>
        </w:rPr>
        <w:t xml:space="preserve">Сведения о контингенте обучающихся (воспитанников) </w:t>
      </w:r>
    </w:p>
    <w:p w:rsidR="00EF2699" w:rsidRDefault="00133C7A" w:rsidP="00EF2699">
      <w:pPr>
        <w:pStyle w:val="a5"/>
        <w:ind w:firstLine="480"/>
        <w:rPr>
          <w:bCs w:val="0"/>
          <w:sz w:val="24"/>
        </w:rPr>
      </w:pPr>
      <w:r>
        <w:rPr>
          <w:bCs w:val="0"/>
          <w:sz w:val="24"/>
        </w:rPr>
        <w:t>по состоянию на 01.08.2016</w:t>
      </w:r>
    </w:p>
    <w:p w:rsidR="00DD139C" w:rsidRDefault="00C764ED" w:rsidP="00DD139C">
      <w:pPr>
        <w:pStyle w:val="aa"/>
        <w:shd w:val="clear" w:color="auto" w:fill="FFFFFF"/>
        <w:spacing w:before="18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МБДОУ-  16</w:t>
      </w:r>
      <w:r w:rsidR="00DD139C">
        <w:rPr>
          <w:color w:val="000000"/>
        </w:rPr>
        <w:t xml:space="preserve"> групп, которые посещают  </w:t>
      </w:r>
      <w:r>
        <w:rPr>
          <w:color w:val="000000"/>
        </w:rPr>
        <w:t>398 детей</w:t>
      </w:r>
      <w:proofErr w:type="gramStart"/>
      <w:r w:rsidR="00DD139C">
        <w:rPr>
          <w:color w:val="000000"/>
        </w:rPr>
        <w:t xml:space="preserve"> .</w:t>
      </w:r>
      <w:proofErr w:type="gramEnd"/>
      <w:r w:rsidR="00DD139C">
        <w:rPr>
          <w:color w:val="000000"/>
        </w:rPr>
        <w:t>Из них в основном здании-, в филиале «Сказка», в филиале «Черемушки»</w:t>
      </w:r>
    </w:p>
    <w:p w:rsidR="00DD139C" w:rsidRDefault="00DD139C" w:rsidP="00DD139C">
      <w:pPr>
        <w:pStyle w:val="aa"/>
        <w:shd w:val="clear" w:color="auto" w:fill="FFFFFF"/>
        <w:spacing w:before="180" w:beforeAutospacing="0" w:after="0" w:afterAutospacing="0"/>
        <w:ind w:firstLine="567"/>
        <w:jc w:val="center"/>
        <w:rPr>
          <w:rFonts w:ascii="Arial" w:hAnsi="Arial" w:cs="Arial"/>
          <w:color w:val="848484"/>
          <w:sz w:val="18"/>
          <w:szCs w:val="18"/>
        </w:rPr>
      </w:pPr>
      <w:r w:rsidRPr="00117EA0">
        <w:rPr>
          <w:b/>
        </w:rPr>
        <w:t xml:space="preserve">Возрастной состав </w:t>
      </w:r>
      <w:proofErr w:type="gramStart"/>
      <w:r w:rsidRPr="00117EA0">
        <w:rPr>
          <w:b/>
        </w:rPr>
        <w:t>обучающихся</w:t>
      </w:r>
      <w:proofErr w:type="gramEnd"/>
    </w:p>
    <w:tbl>
      <w:tblPr>
        <w:tblW w:w="96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53"/>
        <w:gridCol w:w="2115"/>
        <w:gridCol w:w="1869"/>
      </w:tblGrid>
      <w:tr w:rsidR="00DD139C" w:rsidTr="00DD139C">
        <w:trPr>
          <w:trHeight w:val="345"/>
        </w:trPr>
        <w:tc>
          <w:tcPr>
            <w:tcW w:w="565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139C" w:rsidRPr="00C4622A" w:rsidRDefault="00DD139C" w:rsidP="0079558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4622A">
              <w:rPr>
                <w:b/>
                <w:bCs/>
                <w:color w:val="000000"/>
                <w:sz w:val="20"/>
                <w:szCs w:val="20"/>
              </w:rPr>
              <w:t>Наименование группы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139C" w:rsidRPr="00C4622A" w:rsidRDefault="00DD139C" w:rsidP="0079558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4622A">
              <w:rPr>
                <w:b/>
                <w:bCs/>
                <w:color w:val="000000"/>
                <w:sz w:val="20"/>
                <w:szCs w:val="20"/>
              </w:rPr>
              <w:t>Возраст детей</w:t>
            </w:r>
          </w:p>
        </w:tc>
        <w:tc>
          <w:tcPr>
            <w:tcW w:w="186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139C" w:rsidRPr="00C4622A" w:rsidRDefault="00DD139C" w:rsidP="0079558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4622A">
              <w:rPr>
                <w:b/>
                <w:bCs/>
                <w:color w:val="000000"/>
                <w:sz w:val="20"/>
                <w:szCs w:val="20"/>
              </w:rPr>
              <w:t>Кол-во детей</w:t>
            </w:r>
          </w:p>
        </w:tc>
      </w:tr>
      <w:tr w:rsidR="00DD139C" w:rsidTr="00DD139C">
        <w:trPr>
          <w:trHeight w:val="87"/>
        </w:trPr>
        <w:tc>
          <w:tcPr>
            <w:tcW w:w="5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39C" w:rsidRPr="00C4622A" w:rsidRDefault="00DD139C" w:rsidP="0079558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39C" w:rsidRPr="00C4622A" w:rsidRDefault="00DD139C" w:rsidP="0079558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39C" w:rsidRPr="00C4622A" w:rsidRDefault="00DD139C" w:rsidP="0079558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D139C" w:rsidTr="00DD139C">
        <w:trPr>
          <w:trHeight w:val="234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39C" w:rsidRPr="00C4622A" w:rsidRDefault="00DD139C" w:rsidP="007955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4622A">
              <w:rPr>
                <w:color w:val="000000"/>
                <w:sz w:val="20"/>
                <w:szCs w:val="20"/>
              </w:rPr>
              <w:t>Вторая младшая группа</w:t>
            </w:r>
            <w:r w:rsidR="00C87575">
              <w:rPr>
                <w:color w:val="000000"/>
                <w:sz w:val="20"/>
                <w:szCs w:val="20"/>
              </w:rPr>
              <w:t>, средняя группа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39C" w:rsidRPr="00C4622A" w:rsidRDefault="00C87575" w:rsidP="007955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3 до 5</w:t>
            </w:r>
            <w:r w:rsidR="00DD139C" w:rsidRPr="00C4622A">
              <w:rPr>
                <w:color w:val="000000"/>
                <w:sz w:val="20"/>
                <w:szCs w:val="20"/>
              </w:rPr>
              <w:t xml:space="preserve"> л.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39C" w:rsidRPr="00C4622A" w:rsidRDefault="00C764ED" w:rsidP="007955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</w:t>
            </w:r>
          </w:p>
        </w:tc>
      </w:tr>
      <w:tr w:rsidR="00DD139C" w:rsidTr="00DD139C">
        <w:trPr>
          <w:trHeight w:val="245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39C" w:rsidRPr="00C4622A" w:rsidRDefault="00DD139C" w:rsidP="007955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4622A">
              <w:rPr>
                <w:color w:val="000000"/>
                <w:sz w:val="20"/>
                <w:szCs w:val="20"/>
              </w:rPr>
              <w:t xml:space="preserve">Старшая </w:t>
            </w:r>
            <w:r w:rsidR="00C87575">
              <w:rPr>
                <w:color w:val="000000"/>
                <w:sz w:val="20"/>
                <w:szCs w:val="20"/>
              </w:rPr>
              <w:t>и подготовительная группы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39C" w:rsidRPr="00C4622A" w:rsidRDefault="00DD139C" w:rsidP="00C8757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4622A">
              <w:rPr>
                <w:color w:val="000000"/>
                <w:sz w:val="20"/>
                <w:szCs w:val="20"/>
              </w:rPr>
              <w:t xml:space="preserve">с 5 до </w:t>
            </w:r>
            <w:r w:rsidR="00C87575">
              <w:rPr>
                <w:color w:val="000000"/>
                <w:sz w:val="20"/>
                <w:szCs w:val="20"/>
              </w:rPr>
              <w:t>7</w:t>
            </w:r>
            <w:r w:rsidRPr="00C4622A">
              <w:rPr>
                <w:color w:val="000000"/>
                <w:sz w:val="20"/>
                <w:szCs w:val="20"/>
              </w:rPr>
              <w:t xml:space="preserve"> л.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39C" w:rsidRPr="00C4622A" w:rsidRDefault="00C764ED" w:rsidP="007955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</w:t>
            </w:r>
          </w:p>
        </w:tc>
      </w:tr>
      <w:tr w:rsidR="00DD139C" w:rsidTr="00DD139C">
        <w:trPr>
          <w:trHeight w:val="234"/>
        </w:trPr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39C" w:rsidRPr="00C4622A" w:rsidRDefault="00DD139C" w:rsidP="0079558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4622A">
              <w:rPr>
                <w:b/>
                <w:bCs/>
                <w:color w:val="000000"/>
                <w:sz w:val="20"/>
                <w:szCs w:val="20"/>
              </w:rPr>
              <w:t>ИТОГО по ДОУ: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39C" w:rsidRPr="00C4622A" w:rsidRDefault="00DD139C" w:rsidP="0079558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39C" w:rsidRPr="00C4622A" w:rsidRDefault="00C764ED" w:rsidP="0079558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398</w:t>
            </w:r>
          </w:p>
        </w:tc>
      </w:tr>
    </w:tbl>
    <w:p w:rsidR="00EF2699" w:rsidRPr="00EF2699" w:rsidRDefault="00EF2699" w:rsidP="004D10DA">
      <w:pPr>
        <w:pStyle w:val="Default"/>
        <w:spacing w:after="29"/>
        <w:jc w:val="both"/>
        <w:rPr>
          <w:b/>
          <w:sz w:val="28"/>
          <w:szCs w:val="28"/>
        </w:rPr>
      </w:pPr>
    </w:p>
    <w:p w:rsidR="004D10DA" w:rsidRDefault="004D10DA" w:rsidP="00191DE2">
      <w:pPr>
        <w:pStyle w:val="Default"/>
        <w:spacing w:after="29"/>
        <w:jc w:val="both"/>
        <w:rPr>
          <w:sz w:val="28"/>
          <w:szCs w:val="28"/>
        </w:rPr>
      </w:pPr>
    </w:p>
    <w:p w:rsidR="00AF2A5E" w:rsidRPr="00191DE2" w:rsidRDefault="00AF2A5E" w:rsidP="00AF2A5E">
      <w:pPr>
        <w:pStyle w:val="Default"/>
        <w:spacing w:after="29"/>
        <w:ind w:left="709"/>
        <w:jc w:val="both"/>
        <w:rPr>
          <w:b/>
          <w:sz w:val="28"/>
          <w:szCs w:val="28"/>
        </w:rPr>
      </w:pPr>
      <w:r w:rsidRPr="00191DE2">
        <w:rPr>
          <w:b/>
          <w:sz w:val="28"/>
          <w:szCs w:val="28"/>
        </w:rPr>
        <w:t>1.5. Кадровое обеспечение об</w:t>
      </w:r>
      <w:r w:rsidR="00191DE2" w:rsidRPr="00191DE2">
        <w:rPr>
          <w:b/>
          <w:sz w:val="28"/>
          <w:szCs w:val="28"/>
        </w:rPr>
        <w:t>разовательного процесса</w:t>
      </w:r>
      <w:r w:rsidRPr="00191DE2">
        <w:rPr>
          <w:b/>
          <w:sz w:val="28"/>
          <w:szCs w:val="28"/>
        </w:rPr>
        <w:t xml:space="preserve"> </w:t>
      </w:r>
    </w:p>
    <w:p w:rsidR="005561E4" w:rsidRDefault="005561E4" w:rsidP="005561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1E4" w:rsidRPr="005561E4" w:rsidRDefault="00E40273" w:rsidP="005561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</w:t>
      </w:r>
      <w:r w:rsidR="005561E4" w:rsidRPr="0055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полностью </w:t>
      </w:r>
      <w:proofErr w:type="gramStart"/>
      <w:r w:rsidR="005561E4" w:rsidRPr="0055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укомплектована</w:t>
      </w:r>
      <w:proofErr w:type="gramEnd"/>
      <w:r w:rsidR="005561E4" w:rsidRPr="00556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кадрами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97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83 работника. Заведующая-1, заместители заведующего-2, педагоги-32(из них в</w:t>
      </w:r>
      <w:r w:rsidR="00A4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оспитатели-26 + учитель-логопед, педагог </w:t>
      </w:r>
      <w:proofErr w:type="gramStart"/>
      <w:r w:rsidR="00A4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 w:rsidR="00A4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сихолог, музыкальные руководители -2)</w:t>
      </w:r>
      <w:r w:rsidR="00397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61E4" w:rsidRPr="005561E4" w:rsidRDefault="005561E4" w:rsidP="005561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Качественный состав педагогических кадров</w:t>
      </w:r>
    </w:p>
    <w:p w:rsidR="005561E4" w:rsidRPr="005561E4" w:rsidRDefault="005561E4" w:rsidP="005561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8"/>
        <w:gridCol w:w="2032"/>
        <w:gridCol w:w="1750"/>
      </w:tblGrid>
      <w:tr w:rsidR="005561E4" w:rsidRPr="005561E4" w:rsidTr="004C35E6">
        <w:tc>
          <w:tcPr>
            <w:tcW w:w="6345" w:type="dxa"/>
            <w:shd w:val="clear" w:color="auto" w:fill="auto"/>
          </w:tcPr>
          <w:p w:rsidR="005561E4" w:rsidRPr="005561E4" w:rsidRDefault="005561E4" w:rsidP="0055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61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7" w:type="dxa"/>
            <w:shd w:val="clear" w:color="auto" w:fill="auto"/>
          </w:tcPr>
          <w:p w:rsidR="005561E4" w:rsidRPr="005561E4" w:rsidRDefault="005561E4" w:rsidP="0055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61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49" w:type="dxa"/>
            <w:shd w:val="clear" w:color="auto" w:fill="auto"/>
          </w:tcPr>
          <w:p w:rsidR="005561E4" w:rsidRPr="005561E4" w:rsidRDefault="005561E4" w:rsidP="0055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61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5561E4" w:rsidRPr="005561E4" w:rsidTr="004C35E6">
        <w:tc>
          <w:tcPr>
            <w:tcW w:w="6345" w:type="dxa"/>
            <w:shd w:val="clear" w:color="auto" w:fill="auto"/>
          </w:tcPr>
          <w:p w:rsidR="005561E4" w:rsidRPr="005561E4" w:rsidRDefault="005561E4" w:rsidP="00556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61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Образование:</w:t>
            </w:r>
          </w:p>
          <w:p w:rsidR="005561E4" w:rsidRPr="005561E4" w:rsidRDefault="005561E4" w:rsidP="00556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61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-высшее профессиональное педагогическое</w:t>
            </w:r>
          </w:p>
          <w:p w:rsidR="005561E4" w:rsidRPr="005561E4" w:rsidRDefault="000956BE" w:rsidP="00556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-незаконченное высшее</w:t>
            </w:r>
          </w:p>
          <w:p w:rsidR="005561E4" w:rsidRPr="005561E4" w:rsidRDefault="005561E4" w:rsidP="00556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61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-среднее профессиональное</w:t>
            </w:r>
          </w:p>
        </w:tc>
        <w:tc>
          <w:tcPr>
            <w:tcW w:w="2127" w:type="dxa"/>
            <w:shd w:val="clear" w:color="auto" w:fill="auto"/>
          </w:tcPr>
          <w:p w:rsidR="005561E4" w:rsidRPr="005561E4" w:rsidRDefault="005561E4" w:rsidP="0055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561E4" w:rsidRPr="005561E4" w:rsidRDefault="000956BE" w:rsidP="0055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  <w:p w:rsidR="005561E4" w:rsidRPr="005561E4" w:rsidRDefault="000956BE" w:rsidP="0055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5561E4" w:rsidRPr="005561E4" w:rsidRDefault="000956BE" w:rsidP="0055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9" w:type="dxa"/>
            <w:shd w:val="clear" w:color="auto" w:fill="auto"/>
          </w:tcPr>
          <w:p w:rsidR="005561E4" w:rsidRPr="005561E4" w:rsidRDefault="005561E4" w:rsidP="0055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561E4" w:rsidRPr="005561E4" w:rsidRDefault="00FA643F" w:rsidP="0055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  <w:p w:rsidR="005561E4" w:rsidRPr="005561E4" w:rsidRDefault="00FA643F" w:rsidP="0055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5561E4" w:rsidRPr="005561E4" w:rsidRDefault="00FA643F" w:rsidP="0055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</w:tr>
      <w:tr w:rsidR="005561E4" w:rsidRPr="005561E4" w:rsidTr="004C35E6">
        <w:tc>
          <w:tcPr>
            <w:tcW w:w="6345" w:type="dxa"/>
            <w:shd w:val="clear" w:color="auto" w:fill="auto"/>
          </w:tcPr>
          <w:p w:rsidR="005561E4" w:rsidRPr="005561E4" w:rsidRDefault="005561E4" w:rsidP="00556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61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Квалификация:</w:t>
            </w:r>
          </w:p>
          <w:p w:rsidR="005561E4" w:rsidRPr="005561E4" w:rsidRDefault="005561E4" w:rsidP="00556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61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Высшая квалификационная категория</w:t>
            </w:r>
          </w:p>
          <w:p w:rsidR="005561E4" w:rsidRPr="005561E4" w:rsidRDefault="005561E4" w:rsidP="00556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61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Первая квалификационная категория</w:t>
            </w:r>
          </w:p>
          <w:p w:rsidR="005561E4" w:rsidRPr="005561E4" w:rsidRDefault="005561E4" w:rsidP="00556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61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занимаемой должности</w:t>
            </w:r>
          </w:p>
          <w:p w:rsidR="005561E4" w:rsidRPr="005561E4" w:rsidRDefault="005561E4" w:rsidP="00556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61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Вторая квалификационная категория</w:t>
            </w:r>
          </w:p>
          <w:p w:rsidR="005561E4" w:rsidRPr="005561E4" w:rsidRDefault="005561E4" w:rsidP="00556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61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2127" w:type="dxa"/>
            <w:shd w:val="clear" w:color="auto" w:fill="auto"/>
          </w:tcPr>
          <w:p w:rsidR="005561E4" w:rsidRPr="005561E4" w:rsidRDefault="005561E4" w:rsidP="0055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561E4" w:rsidRPr="005561E4" w:rsidRDefault="00E40273" w:rsidP="0055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  <w:p w:rsidR="005561E4" w:rsidRPr="005561E4" w:rsidRDefault="000B2DDE" w:rsidP="0055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FA6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5561E4" w:rsidRPr="005561E4" w:rsidRDefault="00FA643F" w:rsidP="0055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5561E4" w:rsidRPr="005561E4" w:rsidRDefault="00FA643F" w:rsidP="0055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5561E4" w:rsidRPr="005561E4" w:rsidRDefault="00FA643F" w:rsidP="0055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9" w:type="dxa"/>
            <w:shd w:val="clear" w:color="auto" w:fill="auto"/>
          </w:tcPr>
          <w:p w:rsidR="005561E4" w:rsidRPr="005561E4" w:rsidRDefault="005561E4" w:rsidP="0055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561E4" w:rsidRDefault="00FA643F" w:rsidP="0055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  <w:p w:rsidR="00FA643F" w:rsidRDefault="00FA643F" w:rsidP="0055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  <w:p w:rsidR="00FA643F" w:rsidRDefault="00FA643F" w:rsidP="0055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  <w:p w:rsidR="00FA643F" w:rsidRDefault="00FA643F" w:rsidP="0055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FA643F" w:rsidRPr="005561E4" w:rsidRDefault="00FA643F" w:rsidP="0055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5561E4" w:rsidRPr="005561E4" w:rsidTr="007976B9">
        <w:trPr>
          <w:trHeight w:val="2304"/>
        </w:trPr>
        <w:tc>
          <w:tcPr>
            <w:tcW w:w="6345" w:type="dxa"/>
            <w:shd w:val="clear" w:color="auto" w:fill="auto"/>
          </w:tcPr>
          <w:p w:rsidR="005561E4" w:rsidRPr="005561E4" w:rsidRDefault="005561E4" w:rsidP="00556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61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Почетные звания, награды:</w:t>
            </w:r>
          </w:p>
          <w:p w:rsidR="005561E4" w:rsidRPr="005561E4" w:rsidRDefault="005561E4" w:rsidP="00556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61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Почетный работник общего образования</w:t>
            </w:r>
          </w:p>
          <w:p w:rsidR="005561E4" w:rsidRPr="005561E4" w:rsidRDefault="005561E4" w:rsidP="00556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61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Почетная грамота Министерства образования  и науки РФ</w:t>
            </w:r>
          </w:p>
          <w:p w:rsidR="005561E4" w:rsidRPr="005561E4" w:rsidRDefault="005561E4" w:rsidP="00556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61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Почетная грамота управления Алтайского края</w:t>
            </w:r>
          </w:p>
          <w:p w:rsidR="005561E4" w:rsidRPr="005561E4" w:rsidRDefault="005561E4" w:rsidP="00556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61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Благодарность Губернатора Алтайского края</w:t>
            </w:r>
          </w:p>
          <w:p w:rsidR="005561E4" w:rsidRPr="005561E4" w:rsidRDefault="005561E4" w:rsidP="00556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61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Медаль «Ветеран труда»</w:t>
            </w:r>
          </w:p>
          <w:p w:rsidR="005561E4" w:rsidRPr="005561E4" w:rsidRDefault="007976B9" w:rsidP="00556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61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Почетная грамота управлени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 по образованию Благ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5561E4" w:rsidRDefault="005561E4" w:rsidP="0055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87575" w:rsidRDefault="000B2DDE" w:rsidP="0055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0B2DDE" w:rsidRDefault="00E27173" w:rsidP="0055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0B2DDE" w:rsidRDefault="000B2DDE" w:rsidP="0055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B2DDE" w:rsidRDefault="007976B9" w:rsidP="0055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  <w:p w:rsidR="007976B9" w:rsidRDefault="007976B9" w:rsidP="0055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7976B9" w:rsidRDefault="007976B9" w:rsidP="0055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7976B9" w:rsidRPr="005561E4" w:rsidRDefault="00E27173" w:rsidP="0055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49" w:type="dxa"/>
            <w:shd w:val="clear" w:color="auto" w:fill="auto"/>
          </w:tcPr>
          <w:p w:rsidR="005561E4" w:rsidRDefault="005561E4" w:rsidP="0055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B2DDE" w:rsidRDefault="000B2DDE" w:rsidP="0055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:rsidR="000B2DDE" w:rsidRDefault="00E27173" w:rsidP="0055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  <w:p w:rsidR="007976B9" w:rsidRDefault="007976B9" w:rsidP="0055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76B9" w:rsidRDefault="007976B9" w:rsidP="0055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  <w:p w:rsidR="007976B9" w:rsidRDefault="007976B9" w:rsidP="0055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7976B9" w:rsidRDefault="007976B9" w:rsidP="0055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  <w:p w:rsidR="007976B9" w:rsidRDefault="00E27173" w:rsidP="0055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  <w:p w:rsidR="007976B9" w:rsidRPr="005561E4" w:rsidRDefault="007976B9" w:rsidP="007976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561E4" w:rsidRDefault="005561E4" w:rsidP="005561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1E4" w:rsidRPr="005561E4" w:rsidRDefault="005561E4" w:rsidP="005561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0053" w:rsidRPr="00E27173" w:rsidRDefault="00AF2A5E" w:rsidP="00E27173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1DE2">
        <w:rPr>
          <w:b/>
          <w:sz w:val="28"/>
          <w:szCs w:val="28"/>
        </w:rPr>
        <w:t xml:space="preserve">1.6. </w:t>
      </w:r>
      <w:r w:rsidR="00CC0053" w:rsidRPr="00E27173">
        <w:rPr>
          <w:rFonts w:ascii="Times New Roman" w:hAnsi="Times New Roman" w:cs="Times New Roman"/>
          <w:sz w:val="24"/>
          <w:szCs w:val="24"/>
        </w:rPr>
        <w:t>Программное обеспечение:</w:t>
      </w:r>
    </w:p>
    <w:p w:rsidR="00E27173" w:rsidRPr="00B12BF6" w:rsidRDefault="00E27173" w:rsidP="00E27173">
      <w:pPr>
        <w:numPr>
          <w:ilvl w:val="1"/>
          <w:numId w:val="22"/>
        </w:numPr>
        <w:tabs>
          <w:tab w:val="num" w:pos="360"/>
        </w:tabs>
        <w:spacing w:after="0" w:line="240" w:lineRule="atLeast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2BF6">
        <w:rPr>
          <w:rFonts w:ascii="Times New Roman" w:hAnsi="Times New Roman" w:cs="Times New Roman"/>
          <w:sz w:val="24"/>
          <w:szCs w:val="24"/>
        </w:rPr>
        <w:t xml:space="preserve">образовательная программа МБДОУБ-детского сада «Светлячок», разработанная </w:t>
      </w:r>
      <w:r w:rsidR="00B12BF6" w:rsidRPr="00B12BF6">
        <w:rPr>
          <w:rFonts w:ascii="Times New Roman" w:hAnsi="Times New Roman" w:cs="Times New Roman"/>
        </w:rPr>
        <w:t xml:space="preserve">на основе  примерной общеобразовательной программы дошкольного образования « От рождения до школы» под редакцией </w:t>
      </w:r>
      <w:r w:rsidR="00B12BF6" w:rsidRPr="00B12BF6">
        <w:rPr>
          <w:rFonts w:ascii="Times New Roman" w:hAnsi="Times New Roman" w:cs="Times New Roman"/>
          <w:bCs/>
        </w:rPr>
        <w:t>Н.Е. Вераксы, Т.С. Комаровой, М.А. Васильевой,</w:t>
      </w:r>
      <w:r w:rsidR="00B12BF6" w:rsidRPr="00B12BF6">
        <w:rPr>
          <w:rFonts w:ascii="Times New Roman" w:hAnsi="Times New Roman" w:cs="Times New Roman"/>
        </w:rPr>
        <w:t xml:space="preserve"> </w:t>
      </w:r>
      <w:r w:rsidR="00B12BF6" w:rsidRPr="00B12BF6">
        <w:rPr>
          <w:rFonts w:ascii="Times New Roman" w:hAnsi="Times New Roman" w:cs="Times New Roman"/>
          <w:bCs/>
        </w:rPr>
        <w:t>МОЗАИКА-СИНТЕЗ, Москва, 2014 год</w:t>
      </w:r>
      <w:r w:rsidRPr="00B12BF6">
        <w:rPr>
          <w:rFonts w:ascii="Times New Roman" w:hAnsi="Times New Roman" w:cs="Times New Roman"/>
          <w:sz w:val="24"/>
          <w:szCs w:val="24"/>
        </w:rPr>
        <w:t xml:space="preserve"> в соответствии с ФГОС ДО</w:t>
      </w:r>
    </w:p>
    <w:p w:rsidR="00E27173" w:rsidRPr="00DB009A" w:rsidRDefault="00E27173" w:rsidP="00E27173">
      <w:pPr>
        <w:tabs>
          <w:tab w:val="num" w:pos="900"/>
        </w:tabs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B12BF6" w:rsidRPr="00A6553C" w:rsidTr="00B12BF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F6" w:rsidRPr="00B1572A" w:rsidRDefault="00B12BF6" w:rsidP="00B12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72A">
              <w:rPr>
                <w:rFonts w:ascii="Times New Roman" w:hAnsi="Times New Roman"/>
                <w:b/>
                <w:sz w:val="24"/>
                <w:szCs w:val="24"/>
              </w:rPr>
              <w:t>Обязательная часть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менее </w:t>
            </w:r>
            <w:r w:rsidRPr="00B1572A">
              <w:rPr>
                <w:rFonts w:ascii="Times New Roman" w:hAnsi="Times New Roman"/>
                <w:b/>
                <w:sz w:val="24"/>
                <w:szCs w:val="24"/>
              </w:rPr>
              <w:t>60%)</w:t>
            </w:r>
          </w:p>
          <w:p w:rsidR="00B12BF6" w:rsidRPr="00B1572A" w:rsidRDefault="00B12BF6" w:rsidP="00B12B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F6" w:rsidRPr="00B1572A" w:rsidRDefault="00B12BF6" w:rsidP="00B12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b/>
                <w:sz w:val="24"/>
                <w:szCs w:val="24"/>
              </w:rPr>
              <w:t>Часть программы, разработанная участниками образовательных отношений, входящая в 40%</w:t>
            </w:r>
          </w:p>
        </w:tc>
      </w:tr>
      <w:tr w:rsidR="00B12BF6" w:rsidRPr="00A6553C" w:rsidTr="00B12BF6">
        <w:trPr>
          <w:trHeight w:val="42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F6" w:rsidRPr="00F62E94" w:rsidRDefault="00B12BF6" w:rsidP="00B12BF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E94">
              <w:rPr>
                <w:rFonts w:ascii="Times New Roman" w:hAnsi="Times New Roman"/>
                <w:sz w:val="24"/>
                <w:szCs w:val="24"/>
              </w:rPr>
              <w:t>Примерная общеобразовательная программа дошкольного образования «От рождения до школы» Н.Е. Вераксы, Т.С. Комаровой, М.А. Васильевой</w:t>
            </w:r>
          </w:p>
          <w:p w:rsidR="00B12BF6" w:rsidRPr="00F62E94" w:rsidRDefault="00B12BF6" w:rsidP="00B12BF6">
            <w:pPr>
              <w:tabs>
                <w:tab w:val="left" w:pos="377"/>
              </w:tabs>
              <w:spacing w:after="0" w:line="240" w:lineRule="auto"/>
              <w:ind w:left="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E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F6" w:rsidRPr="00592555" w:rsidRDefault="00B12BF6" w:rsidP="00B12BF6">
            <w:pPr>
              <w:pStyle w:val="a4"/>
              <w:numPr>
                <w:ilvl w:val="0"/>
                <w:numId w:val="26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925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Авторское планирование  по музыкальному развитию Е.Н. Арсениной «Музыкальные занятия по программе «От рождения до школы», Волгоград, «Учитель», 2012-2014гг </w:t>
            </w:r>
            <w:proofErr w:type="gramEnd"/>
          </w:p>
          <w:p w:rsidR="00B12BF6" w:rsidRPr="00592555" w:rsidRDefault="00B12BF6" w:rsidP="00B12BF6">
            <w:pPr>
              <w:pStyle w:val="a4"/>
              <w:numPr>
                <w:ilvl w:val="0"/>
                <w:numId w:val="26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555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«Математические ступеньки» Е.В. Колесниковой, Москва, ТЦ СФЕРА,2017 г</w:t>
            </w:r>
          </w:p>
          <w:p w:rsidR="00B12BF6" w:rsidRPr="00592555" w:rsidRDefault="00B12BF6" w:rsidP="00B12BF6">
            <w:pPr>
              <w:pStyle w:val="a4"/>
              <w:numPr>
                <w:ilvl w:val="0"/>
                <w:numId w:val="26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2555">
              <w:rPr>
                <w:rFonts w:ascii="Times New Roman" w:hAnsi="Times New Roman"/>
                <w:sz w:val="24"/>
                <w:szCs w:val="24"/>
                <w:lang w:eastAsia="ru-RU"/>
              </w:rPr>
              <w:t>Лайзане</w:t>
            </w:r>
            <w:proofErr w:type="spellEnd"/>
            <w:r w:rsidRPr="005925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Я. «Физическая культура для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алышей», М, Просвещение, 1978 </w:t>
            </w:r>
          </w:p>
          <w:p w:rsidR="00B12BF6" w:rsidRPr="00F62E94" w:rsidRDefault="00B12BF6" w:rsidP="00B12BF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7173" w:rsidRPr="00DB009A" w:rsidRDefault="00E27173" w:rsidP="00E27173">
      <w:pPr>
        <w:tabs>
          <w:tab w:val="num" w:pos="900"/>
        </w:tabs>
        <w:spacing w:after="0" w:line="24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09A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</w:t>
      </w:r>
      <w:proofErr w:type="gramStart"/>
      <w:r w:rsidRPr="00DB009A">
        <w:rPr>
          <w:rFonts w:ascii="Times New Roman" w:hAnsi="Times New Roman" w:cs="Times New Roman"/>
          <w:b/>
          <w:sz w:val="24"/>
          <w:szCs w:val="24"/>
        </w:rPr>
        <w:t>ы(</w:t>
      </w:r>
      <w:proofErr w:type="gramEnd"/>
      <w:r w:rsidRPr="00DB009A">
        <w:rPr>
          <w:rFonts w:ascii="Times New Roman" w:hAnsi="Times New Roman" w:cs="Times New Roman"/>
          <w:b/>
          <w:sz w:val="24"/>
          <w:szCs w:val="24"/>
        </w:rPr>
        <w:t>ЭОР)</w:t>
      </w:r>
    </w:p>
    <w:p w:rsidR="00E27173" w:rsidRPr="00DB009A" w:rsidRDefault="00E27173" w:rsidP="00E27173">
      <w:pPr>
        <w:tabs>
          <w:tab w:val="num" w:pos="900"/>
        </w:tabs>
        <w:spacing w:after="0" w:line="24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173" w:rsidRPr="004A7B91" w:rsidRDefault="00E27173" w:rsidP="004A7B91">
      <w:pPr>
        <w:pStyle w:val="ac"/>
        <w:numPr>
          <w:ilvl w:val="0"/>
          <w:numId w:val="27"/>
        </w:numPr>
      </w:pPr>
      <w:r w:rsidRPr="004A7B91">
        <w:t>Практическая энциклопедия дошкольного работника</w:t>
      </w:r>
    </w:p>
    <w:p w:rsidR="00E27173" w:rsidRPr="004A7B91" w:rsidRDefault="00E27173" w:rsidP="004A7B91">
      <w:pPr>
        <w:pStyle w:val="ac"/>
        <w:numPr>
          <w:ilvl w:val="0"/>
          <w:numId w:val="27"/>
        </w:numPr>
      </w:pPr>
      <w:r w:rsidRPr="004A7B91">
        <w:t>Ознакомление с предметным и социальным окружением в средней группе детского сада</w:t>
      </w:r>
    </w:p>
    <w:p w:rsidR="00E27173" w:rsidRPr="004A7B91" w:rsidRDefault="00E27173" w:rsidP="004A7B91">
      <w:pPr>
        <w:pStyle w:val="ac"/>
        <w:numPr>
          <w:ilvl w:val="0"/>
          <w:numId w:val="27"/>
        </w:numPr>
      </w:pPr>
      <w:r w:rsidRPr="004A7B91">
        <w:t>Ознакомление с предметным и социальным окружением</w:t>
      </w:r>
      <w:r w:rsidR="004A7B91">
        <w:t xml:space="preserve"> в старшей группе детского сада</w:t>
      </w:r>
    </w:p>
    <w:p w:rsidR="00E27173" w:rsidRPr="004A7B91" w:rsidRDefault="00E27173" w:rsidP="004A7B91">
      <w:pPr>
        <w:pStyle w:val="ac"/>
        <w:numPr>
          <w:ilvl w:val="0"/>
          <w:numId w:val="27"/>
        </w:numPr>
      </w:pPr>
      <w:r w:rsidRPr="004A7B91">
        <w:t>Формирова</w:t>
      </w:r>
      <w:r w:rsidR="004A7B91">
        <w:t>ние предметно-развивающей среды</w:t>
      </w:r>
    </w:p>
    <w:p w:rsidR="00E27173" w:rsidRPr="004A7B91" w:rsidRDefault="004A7B91" w:rsidP="004A7B91">
      <w:pPr>
        <w:pStyle w:val="ac"/>
        <w:numPr>
          <w:ilvl w:val="0"/>
          <w:numId w:val="27"/>
        </w:numPr>
      </w:pPr>
      <w:r>
        <w:t>Организация методической службы</w:t>
      </w:r>
    </w:p>
    <w:p w:rsidR="00E27173" w:rsidRPr="004A7B91" w:rsidRDefault="00133C7A" w:rsidP="004A7B91">
      <w:pPr>
        <w:pStyle w:val="ac"/>
        <w:numPr>
          <w:ilvl w:val="0"/>
          <w:numId w:val="27"/>
        </w:numPr>
      </w:pPr>
      <w:r w:rsidRPr="004A7B91">
        <w:t>В содружестве с семьей</w:t>
      </w:r>
    </w:p>
    <w:p w:rsidR="00E27173" w:rsidRPr="00DB009A" w:rsidRDefault="00133C7A" w:rsidP="004A7B91">
      <w:pPr>
        <w:pStyle w:val="ac"/>
        <w:numPr>
          <w:ilvl w:val="0"/>
          <w:numId w:val="27"/>
        </w:numPr>
      </w:pPr>
      <w:r>
        <w:t>Аппликация соломкой</w:t>
      </w:r>
    </w:p>
    <w:p w:rsidR="00E27173" w:rsidRPr="00DB009A" w:rsidRDefault="00E27173" w:rsidP="004A7B91">
      <w:pPr>
        <w:pStyle w:val="ac"/>
        <w:numPr>
          <w:ilvl w:val="0"/>
          <w:numId w:val="27"/>
        </w:numPr>
      </w:pPr>
      <w:r w:rsidRPr="00DB009A">
        <w:lastRenderedPageBreak/>
        <w:t>Перспективное планирование образовательного процесса по п</w:t>
      </w:r>
      <w:r w:rsidR="00133C7A">
        <w:t>рограмме «От рождения до школы»</w:t>
      </w:r>
    </w:p>
    <w:p w:rsidR="00E27173" w:rsidRPr="00133C7A" w:rsidRDefault="00E27173" w:rsidP="004A7B91">
      <w:pPr>
        <w:pStyle w:val="ac"/>
        <w:numPr>
          <w:ilvl w:val="0"/>
          <w:numId w:val="27"/>
        </w:numPr>
      </w:pPr>
      <w:r w:rsidRPr="00DB009A">
        <w:t>Физкультурные занятия н</w:t>
      </w:r>
      <w:r w:rsidR="00133C7A">
        <w:t>а свежем воздухе в детском саду</w:t>
      </w:r>
    </w:p>
    <w:p w:rsidR="00E27173" w:rsidRPr="00DB009A" w:rsidRDefault="00E27173" w:rsidP="004A7B91">
      <w:pPr>
        <w:pStyle w:val="ac"/>
        <w:numPr>
          <w:ilvl w:val="0"/>
          <w:numId w:val="27"/>
        </w:numPr>
      </w:pPr>
      <w:r w:rsidRPr="00DB009A">
        <w:t>Наглядно дидактические пособия разнообразной тематики</w:t>
      </w:r>
      <w:r w:rsidR="00133C7A">
        <w:t xml:space="preserve"> </w:t>
      </w:r>
      <w:r w:rsidRPr="00DB009A">
        <w:t>серий: «Мир в картинках», «Рассказы по картинкам», «Окружающий мир», «Тематический словарь в картинках»</w:t>
      </w:r>
      <w:r w:rsidR="00133C7A">
        <w:t>.</w:t>
      </w:r>
      <w:r w:rsidRPr="00DB009A">
        <w:t xml:space="preserve"> </w:t>
      </w:r>
    </w:p>
    <w:p w:rsidR="00F3147E" w:rsidRDefault="00F3147E" w:rsidP="00133C7A">
      <w:pPr>
        <w:pStyle w:val="ac"/>
        <w:rPr>
          <w:b/>
          <w:sz w:val="28"/>
          <w:szCs w:val="28"/>
        </w:rPr>
      </w:pP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0"/>
        <w:gridCol w:w="1611"/>
      </w:tblGrid>
      <w:tr w:rsidR="002B245B" w:rsidRPr="002B245B" w:rsidTr="00642A4F">
        <w:trPr>
          <w:trHeight w:val="375"/>
        </w:trPr>
        <w:tc>
          <w:tcPr>
            <w:tcW w:w="7780" w:type="dxa"/>
            <w:shd w:val="clear" w:color="auto" w:fill="auto"/>
            <w:vAlign w:val="center"/>
            <w:hideMark/>
          </w:tcPr>
          <w:p w:rsidR="002B245B" w:rsidRPr="002B245B" w:rsidRDefault="002B245B" w:rsidP="002B2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2B24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ибли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отечно-информационные ресурсы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2B245B" w:rsidRPr="002B245B" w:rsidRDefault="002B245B" w:rsidP="002B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B24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экземпляров</w:t>
            </w:r>
          </w:p>
        </w:tc>
      </w:tr>
      <w:tr w:rsidR="002B245B" w:rsidRPr="002B245B" w:rsidTr="00642A4F">
        <w:trPr>
          <w:trHeight w:val="375"/>
        </w:trPr>
        <w:tc>
          <w:tcPr>
            <w:tcW w:w="7780" w:type="dxa"/>
            <w:shd w:val="clear" w:color="auto" w:fill="auto"/>
            <w:vAlign w:val="center"/>
            <w:hideMark/>
          </w:tcPr>
          <w:p w:rsidR="002B245B" w:rsidRPr="002B245B" w:rsidRDefault="002B245B" w:rsidP="002B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Книжный фонд 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2B245B" w:rsidRPr="002B245B" w:rsidRDefault="00E27173" w:rsidP="0035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1720</w:t>
            </w:r>
          </w:p>
        </w:tc>
      </w:tr>
      <w:tr w:rsidR="002B245B" w:rsidRPr="002B245B" w:rsidTr="00642A4F">
        <w:trPr>
          <w:trHeight w:val="375"/>
        </w:trPr>
        <w:tc>
          <w:tcPr>
            <w:tcW w:w="7780" w:type="dxa"/>
            <w:shd w:val="clear" w:color="auto" w:fill="auto"/>
            <w:vAlign w:val="center"/>
            <w:hideMark/>
          </w:tcPr>
          <w:p w:rsidR="002B245B" w:rsidRPr="002B245B" w:rsidRDefault="00CD1CD9" w:rsidP="002B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литература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2B245B" w:rsidRPr="002B245B" w:rsidRDefault="00385E1A" w:rsidP="002B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2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B245B" w:rsidRPr="002B245B" w:rsidTr="00642A4F">
        <w:trPr>
          <w:trHeight w:val="375"/>
        </w:trPr>
        <w:tc>
          <w:tcPr>
            <w:tcW w:w="7780" w:type="dxa"/>
            <w:shd w:val="clear" w:color="auto" w:fill="auto"/>
            <w:vAlign w:val="center"/>
            <w:hideMark/>
          </w:tcPr>
          <w:p w:rsidR="002B245B" w:rsidRPr="002B245B" w:rsidRDefault="00CD1CD9" w:rsidP="002B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художественная литература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2B245B" w:rsidRPr="002B245B" w:rsidRDefault="00385E1A" w:rsidP="002B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</w:tr>
      <w:tr w:rsidR="002B245B" w:rsidRPr="002B245B" w:rsidTr="00642A4F">
        <w:trPr>
          <w:trHeight w:val="375"/>
        </w:trPr>
        <w:tc>
          <w:tcPr>
            <w:tcW w:w="7780" w:type="dxa"/>
            <w:shd w:val="clear" w:color="auto" w:fill="auto"/>
            <w:vAlign w:val="bottom"/>
            <w:hideMark/>
          </w:tcPr>
          <w:p w:rsidR="002B245B" w:rsidRPr="002B245B" w:rsidRDefault="002B245B" w:rsidP="00CD1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2B245B" w:rsidRPr="002B245B" w:rsidRDefault="002B245B" w:rsidP="002B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45B" w:rsidRPr="002B245B" w:rsidTr="00642A4F">
        <w:trPr>
          <w:trHeight w:val="343"/>
        </w:trPr>
        <w:tc>
          <w:tcPr>
            <w:tcW w:w="7780" w:type="dxa"/>
            <w:shd w:val="clear" w:color="auto" w:fill="auto"/>
            <w:hideMark/>
          </w:tcPr>
          <w:p w:rsidR="002B245B" w:rsidRPr="002B245B" w:rsidRDefault="002B245B" w:rsidP="0064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а)</w:t>
            </w:r>
            <w:r w:rsidR="00642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 справочно-энциклопедической литературы 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2B245B" w:rsidRPr="002B245B" w:rsidRDefault="00CD1CD9" w:rsidP="002B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</w:tr>
      <w:tr w:rsidR="002B245B" w:rsidRPr="002B245B" w:rsidTr="00642A4F">
        <w:trPr>
          <w:trHeight w:val="309"/>
        </w:trPr>
        <w:tc>
          <w:tcPr>
            <w:tcW w:w="7780" w:type="dxa"/>
            <w:shd w:val="clear" w:color="auto" w:fill="auto"/>
            <w:hideMark/>
          </w:tcPr>
          <w:p w:rsidR="002B245B" w:rsidRPr="002B245B" w:rsidRDefault="002B245B" w:rsidP="00642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б) в том числе программно-художественной литературы 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2B245B" w:rsidRPr="002B245B" w:rsidRDefault="00385E1A" w:rsidP="002B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</w:tr>
      <w:tr w:rsidR="002B245B" w:rsidRPr="002B245B" w:rsidTr="00642A4F">
        <w:trPr>
          <w:trHeight w:val="375"/>
        </w:trPr>
        <w:tc>
          <w:tcPr>
            <w:tcW w:w="7780" w:type="dxa"/>
            <w:shd w:val="clear" w:color="auto" w:fill="auto"/>
            <w:hideMark/>
          </w:tcPr>
          <w:p w:rsidR="002B245B" w:rsidRPr="002B245B" w:rsidRDefault="002B245B" w:rsidP="00CD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 </w:t>
            </w:r>
            <w:r w:rsidR="00CD1CD9" w:rsidRPr="002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</w:t>
            </w:r>
            <w:r w:rsidR="00CD1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2B2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носителей информации 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:rsidR="002B245B" w:rsidRPr="002B245B" w:rsidRDefault="00CD1CD9" w:rsidP="002B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8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5561E4" w:rsidRPr="00191DE2" w:rsidRDefault="005561E4" w:rsidP="00DB009A">
      <w:pPr>
        <w:pStyle w:val="Default"/>
        <w:spacing w:after="29"/>
        <w:jc w:val="both"/>
        <w:rPr>
          <w:b/>
          <w:sz w:val="28"/>
          <w:szCs w:val="28"/>
        </w:rPr>
      </w:pPr>
    </w:p>
    <w:p w:rsidR="00AF2A5E" w:rsidRDefault="00AF2A5E" w:rsidP="00AF2A5E">
      <w:pPr>
        <w:pStyle w:val="Default"/>
        <w:spacing w:after="29"/>
        <w:ind w:left="709"/>
        <w:jc w:val="both"/>
        <w:rPr>
          <w:b/>
          <w:sz w:val="28"/>
          <w:szCs w:val="28"/>
        </w:rPr>
      </w:pPr>
      <w:r w:rsidRPr="00191DE2">
        <w:rPr>
          <w:b/>
          <w:sz w:val="28"/>
          <w:szCs w:val="28"/>
        </w:rPr>
        <w:t>1.7. Материально-техническое обеспечение</w:t>
      </w:r>
    </w:p>
    <w:p w:rsidR="008C6539" w:rsidRPr="00FF6913" w:rsidRDefault="008C6539" w:rsidP="008C6539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</w:p>
    <w:p w:rsidR="008C6539" w:rsidRPr="008C6539" w:rsidRDefault="008C6539" w:rsidP="008C6539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848484"/>
        </w:rPr>
      </w:pPr>
      <w:r w:rsidRPr="008C6539">
        <w:t xml:space="preserve"> В рамках реализации комплексного проекта модернизации образования в учебном году значительно улучшилась материально-техническая база ДОУ.</w:t>
      </w:r>
    </w:p>
    <w:p w:rsidR="008C6539" w:rsidRPr="008C6539" w:rsidRDefault="008C6539" w:rsidP="00385E1A">
      <w:pPr>
        <w:pStyle w:val="a5"/>
        <w:jc w:val="both"/>
        <w:rPr>
          <w:sz w:val="24"/>
        </w:rPr>
      </w:pPr>
      <w:r w:rsidRPr="008C6539">
        <w:rPr>
          <w:color w:val="000000"/>
          <w:sz w:val="24"/>
        </w:rPr>
        <w:t xml:space="preserve">        </w:t>
      </w:r>
      <w:r w:rsidRPr="008C6539">
        <w:rPr>
          <w:b w:val="0"/>
          <w:color w:val="000000"/>
          <w:sz w:val="24"/>
        </w:rPr>
        <w:t>В учреждении, создана предметно-развивающая среда, соответствующая всем современным санитарным - гигиеническим и методическим требованиям.</w:t>
      </w:r>
      <w:r w:rsidRPr="008C6539">
        <w:rPr>
          <w:color w:val="000000"/>
          <w:sz w:val="24"/>
        </w:rPr>
        <w:t xml:space="preserve"> </w:t>
      </w:r>
      <w:r w:rsidRPr="008C6539">
        <w:rPr>
          <w:b w:val="0"/>
          <w:color w:val="000000"/>
          <w:sz w:val="24"/>
        </w:rPr>
        <w:t>В каждой возрастной группе создана своя предметно-развивающая среда, в соответствии тем программам и технологиям, по которым работают педагоги.</w:t>
      </w:r>
      <w:r w:rsidR="00385E1A">
        <w:rPr>
          <w:sz w:val="24"/>
        </w:rPr>
        <w:t xml:space="preserve">           </w:t>
      </w:r>
    </w:p>
    <w:p w:rsidR="008C6539" w:rsidRPr="008C6539" w:rsidRDefault="008C6539" w:rsidP="008C6539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848484"/>
        </w:rPr>
      </w:pPr>
      <w:r w:rsidRPr="008C6539">
        <w:rPr>
          <w:color w:val="000000"/>
        </w:rPr>
        <w:t>Каждая группа имеет групповое помещение, приёмную,</w:t>
      </w:r>
      <w:r w:rsidRPr="008C6539">
        <w:rPr>
          <w:rStyle w:val="apple-converted-space"/>
          <w:color w:val="000000"/>
        </w:rPr>
        <w:t> </w:t>
      </w:r>
      <w:r w:rsidRPr="008C6539">
        <w:rPr>
          <w:color w:val="000000"/>
        </w:rPr>
        <w:t>туалетную</w:t>
      </w:r>
      <w:r w:rsidRPr="008C6539">
        <w:rPr>
          <w:rStyle w:val="apple-converted-space"/>
          <w:color w:val="000000"/>
        </w:rPr>
        <w:t> </w:t>
      </w:r>
      <w:r w:rsidRPr="008C6539">
        <w:rPr>
          <w:color w:val="000000"/>
        </w:rPr>
        <w:t>комнаты</w:t>
      </w:r>
      <w:r w:rsidRPr="008C6539">
        <w:rPr>
          <w:b/>
          <w:bCs/>
          <w:color w:val="000000"/>
        </w:rPr>
        <w:t xml:space="preserve">. </w:t>
      </w:r>
      <w:r w:rsidRPr="008C6539">
        <w:rPr>
          <w:color w:val="000000"/>
        </w:rPr>
        <w:t xml:space="preserve">Групповые комнаты включают игровую, учебную, обеденную зоны. Группы оборудованы необходимой мебелью, мягким инвентарём. </w:t>
      </w:r>
    </w:p>
    <w:p w:rsidR="008C6539" w:rsidRPr="008C6539" w:rsidRDefault="008C6539" w:rsidP="008C6539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C6539">
        <w:rPr>
          <w:color w:val="000000"/>
        </w:rPr>
        <w:t xml:space="preserve">При оформлении групповых ячеек воспитатели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группы. </w:t>
      </w:r>
    </w:p>
    <w:p w:rsidR="008C6539" w:rsidRPr="008C6539" w:rsidRDefault="008C6539" w:rsidP="008C6539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848484"/>
        </w:rPr>
      </w:pPr>
      <w:r w:rsidRPr="008C6539">
        <w:rPr>
          <w:color w:val="000000"/>
        </w:rPr>
        <w:t>В ДОУ имеется</w:t>
      </w:r>
      <w:r w:rsidRPr="008C6539">
        <w:rPr>
          <w:rStyle w:val="apple-converted-space"/>
          <w:color w:val="000000"/>
        </w:rPr>
        <w:t> </w:t>
      </w:r>
      <w:r w:rsidRPr="008C6539">
        <w:rPr>
          <w:bCs/>
          <w:color w:val="000000"/>
        </w:rPr>
        <w:t>медицинский блок</w:t>
      </w:r>
      <w:r w:rsidRPr="008C6539">
        <w:rPr>
          <w:b/>
          <w:bCs/>
          <w:color w:val="000000"/>
        </w:rPr>
        <w:t>,</w:t>
      </w:r>
      <w:r w:rsidRPr="008C6539">
        <w:rPr>
          <w:rStyle w:val="apple-converted-space"/>
          <w:color w:val="000000"/>
        </w:rPr>
        <w:t xml:space="preserve">  </w:t>
      </w:r>
      <w:r w:rsidRPr="008C6539">
        <w:rPr>
          <w:color w:val="000000"/>
        </w:rPr>
        <w:t xml:space="preserve">состоящий из изолятора, процедурного кабинета, </w:t>
      </w:r>
      <w:proofErr w:type="gramStart"/>
      <w:r w:rsidRPr="008C6539">
        <w:rPr>
          <w:color w:val="000000"/>
        </w:rPr>
        <w:t>которые</w:t>
      </w:r>
      <w:proofErr w:type="gramEnd"/>
      <w:r w:rsidRPr="008C6539">
        <w:rPr>
          <w:color w:val="000000"/>
        </w:rPr>
        <w:t xml:space="preserve"> оборудованы</w:t>
      </w:r>
      <w:r w:rsidR="00385E1A">
        <w:rPr>
          <w:color w:val="000000"/>
        </w:rPr>
        <w:t xml:space="preserve"> в соответствии с требованиями </w:t>
      </w:r>
      <w:proofErr w:type="spellStart"/>
      <w:r w:rsidR="00385E1A">
        <w:rPr>
          <w:color w:val="000000"/>
        </w:rPr>
        <w:t>СаНП</w:t>
      </w:r>
      <w:r w:rsidRPr="008C6539">
        <w:rPr>
          <w:color w:val="000000"/>
        </w:rPr>
        <w:t>ин</w:t>
      </w:r>
      <w:proofErr w:type="spellEnd"/>
      <w:r w:rsidRPr="008C6539">
        <w:rPr>
          <w:color w:val="000000"/>
        </w:rPr>
        <w:t>.</w:t>
      </w:r>
    </w:p>
    <w:p w:rsidR="008C6539" w:rsidRPr="008C6539" w:rsidRDefault="008C6539" w:rsidP="008C6539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848484"/>
        </w:rPr>
      </w:pPr>
      <w:proofErr w:type="gramStart"/>
      <w:r w:rsidRPr="008C6539">
        <w:rPr>
          <w:color w:val="000000"/>
        </w:rPr>
        <w:t>Оборудованы</w:t>
      </w:r>
      <w:proofErr w:type="gramEnd"/>
      <w:r w:rsidRPr="008C6539">
        <w:rPr>
          <w:color w:val="000000"/>
        </w:rPr>
        <w:t xml:space="preserve"> физкультурный зал и  музыкальный зал.</w:t>
      </w:r>
    </w:p>
    <w:p w:rsidR="008C6539" w:rsidRPr="008C6539" w:rsidRDefault="008C6539" w:rsidP="008C6539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C6539">
        <w:rPr>
          <w:bCs/>
          <w:color w:val="000000"/>
        </w:rPr>
        <w:t>Физкультурный зал</w:t>
      </w:r>
      <w:r w:rsidRPr="008C6539">
        <w:rPr>
          <w:rStyle w:val="apple-converted-space"/>
          <w:color w:val="000000"/>
        </w:rPr>
        <w:t> </w:t>
      </w:r>
      <w:r w:rsidRPr="008C6539">
        <w:rPr>
          <w:color w:val="000000"/>
        </w:rPr>
        <w:t xml:space="preserve">располагает всеми видами спортивного оборудования, необходимыми для ведения физкультурно-оздоровительной работы с детьми. Имеются мячи всех размеров, гимнастические палки, спортивный инвентарь для выполнения общеразвивающих упражнений, гимнастические стенки, скамейки, кольца для метания, различные </w:t>
      </w:r>
      <w:proofErr w:type="spellStart"/>
      <w:r w:rsidRPr="008C6539">
        <w:rPr>
          <w:color w:val="000000"/>
        </w:rPr>
        <w:t>массажёры</w:t>
      </w:r>
      <w:proofErr w:type="spellEnd"/>
      <w:r w:rsidRPr="008C6539">
        <w:rPr>
          <w:color w:val="000000"/>
        </w:rPr>
        <w:t xml:space="preserve">, сухой бассейн. Спортивная база пополняется  в соответствии с требованиями ФГОС. </w:t>
      </w:r>
    </w:p>
    <w:p w:rsidR="008C6539" w:rsidRPr="008C6539" w:rsidRDefault="008C6539" w:rsidP="008C6539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848484"/>
        </w:rPr>
      </w:pPr>
      <w:r w:rsidRPr="008C6539">
        <w:rPr>
          <w:color w:val="000000"/>
        </w:rPr>
        <w:t>В музыкальном зале</w:t>
      </w:r>
      <w:r w:rsidRPr="008C6539">
        <w:rPr>
          <w:rStyle w:val="apple-converted-space"/>
          <w:color w:val="000000"/>
        </w:rPr>
        <w:t> </w:t>
      </w:r>
      <w:r w:rsidRPr="008C6539">
        <w:rPr>
          <w:color w:val="000000"/>
        </w:rPr>
        <w:t>имеется пианино, музыкальный центр, наборы музыкальных инструментов, электронные носители с записями музыки различных жанров, музыкальных сказок, музыкально-дидактических игр.</w:t>
      </w:r>
    </w:p>
    <w:p w:rsidR="00385E1A" w:rsidRPr="00385E1A" w:rsidRDefault="008C6539" w:rsidP="00385E1A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5E1A">
        <w:rPr>
          <w:rFonts w:ascii="Times New Roman" w:hAnsi="Times New Roman" w:cs="Times New Roman"/>
          <w:color w:val="000000"/>
          <w:sz w:val="24"/>
          <w:szCs w:val="24"/>
        </w:rPr>
        <w:t xml:space="preserve">         В помещении ДОУ </w:t>
      </w:r>
      <w:r w:rsidRPr="00385E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85E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оборудован  логопедический кабинет,  кабинет педагога-психолога </w:t>
      </w:r>
      <w:proofErr w:type="gramStart"/>
      <w:r w:rsidRPr="00385E1A">
        <w:rPr>
          <w:rFonts w:ascii="Times New Roman" w:hAnsi="Times New Roman" w:cs="Times New Roman"/>
          <w:bCs/>
          <w:color w:val="000000"/>
          <w:sz w:val="24"/>
          <w:szCs w:val="24"/>
        </w:rPr>
        <w:t>оборудованные</w:t>
      </w:r>
      <w:proofErr w:type="gramEnd"/>
      <w:r w:rsidRPr="00385E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в соответствии с </w:t>
      </w:r>
      <w:r w:rsidRPr="00385E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коррекционно-развивающими задачами.</w:t>
      </w:r>
      <w:r w:rsidR="00385E1A" w:rsidRPr="00385E1A">
        <w:rPr>
          <w:rFonts w:ascii="Times New Roman" w:hAnsi="Times New Roman" w:cs="Times New Roman"/>
          <w:sz w:val="24"/>
          <w:szCs w:val="24"/>
        </w:rPr>
        <w:t xml:space="preserve"> Имеется оснащенный методический кабинет с автоматизированными рабочими местами для педагогов МБДОУ, включающими </w:t>
      </w:r>
      <w:proofErr w:type="spellStart"/>
      <w:r w:rsidR="00385E1A" w:rsidRPr="00385E1A">
        <w:rPr>
          <w:rFonts w:ascii="Times New Roman" w:hAnsi="Times New Roman" w:cs="Times New Roman"/>
          <w:sz w:val="24"/>
          <w:szCs w:val="24"/>
        </w:rPr>
        <w:t>компьюторы</w:t>
      </w:r>
      <w:proofErr w:type="spellEnd"/>
      <w:r w:rsidR="00385E1A" w:rsidRPr="00385E1A">
        <w:rPr>
          <w:rFonts w:ascii="Times New Roman" w:hAnsi="Times New Roman" w:cs="Times New Roman"/>
          <w:sz w:val="24"/>
          <w:szCs w:val="24"/>
        </w:rPr>
        <w:t xml:space="preserve">, МФУ. Анализ программно-методического обеспечения показывает, что к учебному году методический кабинет </w:t>
      </w:r>
      <w:r w:rsidR="00385E1A" w:rsidRPr="00385E1A">
        <w:rPr>
          <w:rFonts w:ascii="Times New Roman" w:hAnsi="Times New Roman" w:cs="Times New Roman"/>
          <w:sz w:val="24"/>
          <w:szCs w:val="24"/>
        </w:rPr>
        <w:lastRenderedPageBreak/>
        <w:t>пополняется современной методической литературой, наглядными пособиями по различным образовательным областям  программы.</w:t>
      </w:r>
    </w:p>
    <w:p w:rsidR="008C6539" w:rsidRPr="008C6539" w:rsidRDefault="008C6539" w:rsidP="008C6539">
      <w:pPr>
        <w:pStyle w:val="aa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</w:rPr>
      </w:pPr>
    </w:p>
    <w:p w:rsidR="008C6539" w:rsidRPr="008C6539" w:rsidRDefault="008C6539" w:rsidP="008C6539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C6539">
        <w:rPr>
          <w:color w:val="000000"/>
        </w:rPr>
        <w:t xml:space="preserve"> В ДОУ имеются технические и информационно-коммуникативные ресурсы:</w:t>
      </w:r>
    </w:p>
    <w:p w:rsidR="008C6539" w:rsidRPr="008C6539" w:rsidRDefault="008C6539" w:rsidP="008C6539">
      <w:pPr>
        <w:pStyle w:val="Default"/>
        <w:spacing w:after="29"/>
        <w:ind w:left="709"/>
        <w:jc w:val="both"/>
        <w:rPr>
          <w:b/>
        </w:rPr>
      </w:pPr>
    </w:p>
    <w:p w:rsidR="008C6539" w:rsidRPr="008C6539" w:rsidRDefault="008C6539" w:rsidP="008C6539">
      <w:pPr>
        <w:pStyle w:val="Default"/>
        <w:spacing w:after="29"/>
        <w:ind w:left="709"/>
        <w:jc w:val="both"/>
        <w:rPr>
          <w:b/>
        </w:rPr>
      </w:pPr>
      <w:r w:rsidRPr="008C6539">
        <w:rPr>
          <w:b/>
        </w:rPr>
        <w:t>Перечень оборудования</w:t>
      </w:r>
    </w:p>
    <w:tbl>
      <w:tblPr>
        <w:tblpPr w:leftFromText="180" w:rightFromText="180" w:bottomFromText="200" w:vertAnchor="text" w:tblpXSpec="center" w:tblpY="1"/>
        <w:tblOverlap w:val="never"/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5"/>
        <w:gridCol w:w="1655"/>
      </w:tblGrid>
      <w:tr w:rsidR="00133C7A" w:rsidRPr="00133C7A" w:rsidTr="005C4B59">
        <w:trPr>
          <w:trHeight w:val="225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7A" w:rsidRPr="00133C7A" w:rsidRDefault="00133C7A" w:rsidP="005C4B59">
            <w:pPr>
              <w:tabs>
                <w:tab w:val="left" w:pos="21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133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7A" w:rsidRPr="00133C7A" w:rsidRDefault="00133C7A" w:rsidP="005C4B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</w:tc>
      </w:tr>
      <w:tr w:rsidR="00133C7A" w:rsidRPr="00133C7A" w:rsidTr="005C4B59">
        <w:trPr>
          <w:trHeight w:val="225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7A" w:rsidRPr="00133C7A" w:rsidRDefault="00133C7A" w:rsidP="005C4B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Техническое оборудование </w:t>
            </w:r>
          </w:p>
        </w:tc>
      </w:tr>
      <w:tr w:rsidR="00133C7A" w:rsidRPr="00133C7A" w:rsidTr="005C4B59">
        <w:trPr>
          <w:trHeight w:val="225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7A" w:rsidRPr="00133C7A" w:rsidRDefault="00133C7A" w:rsidP="005C4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7A" w:rsidRPr="00133C7A" w:rsidRDefault="00133C7A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C7A">
              <w:rPr>
                <w:rFonts w:ascii="Times New Roman" w:hAnsi="Times New Roman" w:cs="Times New Roman"/>
                <w:sz w:val="24"/>
                <w:szCs w:val="24"/>
              </w:rPr>
              <w:t xml:space="preserve">       5 шт.</w:t>
            </w:r>
          </w:p>
        </w:tc>
      </w:tr>
      <w:tr w:rsidR="00133C7A" w:rsidRPr="00133C7A" w:rsidTr="005C4B59">
        <w:trPr>
          <w:trHeight w:val="225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7A" w:rsidRPr="00133C7A" w:rsidRDefault="00133C7A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C7A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7A" w:rsidRPr="00133C7A" w:rsidRDefault="00133C7A" w:rsidP="005C4B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шт.</w:t>
            </w:r>
          </w:p>
        </w:tc>
      </w:tr>
      <w:tr w:rsidR="00133C7A" w:rsidRPr="00133C7A" w:rsidTr="005C4B59">
        <w:trPr>
          <w:trHeight w:val="225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7A" w:rsidRPr="00133C7A" w:rsidRDefault="00133C7A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C7A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7A" w:rsidRPr="00133C7A" w:rsidRDefault="00133C7A" w:rsidP="005C4B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шт.</w:t>
            </w:r>
          </w:p>
        </w:tc>
      </w:tr>
      <w:tr w:rsidR="00133C7A" w:rsidRPr="00133C7A" w:rsidTr="005C4B59">
        <w:trPr>
          <w:trHeight w:val="225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7A" w:rsidRPr="00133C7A" w:rsidRDefault="00133C7A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C7A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7A" w:rsidRPr="00133C7A" w:rsidRDefault="00133C7A" w:rsidP="005C4B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шт.</w:t>
            </w:r>
          </w:p>
        </w:tc>
      </w:tr>
      <w:tr w:rsidR="00133C7A" w:rsidRPr="00133C7A" w:rsidTr="005C4B59">
        <w:trPr>
          <w:trHeight w:val="225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7A" w:rsidRPr="00133C7A" w:rsidRDefault="00133C7A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C7A">
              <w:rPr>
                <w:rFonts w:ascii="Times New Roman" w:hAnsi="Times New Roman" w:cs="Times New Roman"/>
                <w:sz w:val="24"/>
                <w:szCs w:val="24"/>
              </w:rPr>
              <w:t>МФ</w:t>
            </w:r>
            <w:proofErr w:type="gramStart"/>
            <w:r w:rsidRPr="00133C7A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133C7A">
              <w:rPr>
                <w:rFonts w:ascii="Times New Roman" w:hAnsi="Times New Roman" w:cs="Times New Roman"/>
                <w:sz w:val="24"/>
                <w:szCs w:val="24"/>
              </w:rPr>
              <w:t>принтер-сканер, копир)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7A" w:rsidRPr="00133C7A" w:rsidRDefault="00133C7A" w:rsidP="005C4B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шт.</w:t>
            </w:r>
          </w:p>
        </w:tc>
      </w:tr>
      <w:tr w:rsidR="00133C7A" w:rsidRPr="00133C7A" w:rsidTr="005C4B59">
        <w:trPr>
          <w:trHeight w:val="225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7A" w:rsidRPr="00133C7A" w:rsidRDefault="00133C7A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C7A">
              <w:rPr>
                <w:rFonts w:ascii="Times New Roman" w:hAnsi="Times New Roman" w:cs="Times New Roman"/>
                <w:sz w:val="24"/>
                <w:szCs w:val="24"/>
              </w:rPr>
              <w:t>Принтер цветной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7A" w:rsidRPr="00133C7A" w:rsidRDefault="00133C7A" w:rsidP="005C4B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шт.</w:t>
            </w:r>
          </w:p>
        </w:tc>
      </w:tr>
      <w:tr w:rsidR="00133C7A" w:rsidRPr="00133C7A" w:rsidTr="005C4B59">
        <w:trPr>
          <w:trHeight w:val="225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7A" w:rsidRPr="00133C7A" w:rsidRDefault="00133C7A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C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DVD-</w:t>
            </w:r>
            <w:r w:rsidRPr="00133C7A">
              <w:rPr>
                <w:rFonts w:ascii="Times New Roman" w:hAnsi="Times New Roman" w:cs="Times New Roman"/>
                <w:sz w:val="24"/>
                <w:szCs w:val="24"/>
              </w:rPr>
              <w:t>проигрыватель\видеомагнитофон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7A" w:rsidRPr="00133C7A" w:rsidRDefault="00133C7A" w:rsidP="005C4B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шт. </w:t>
            </w:r>
          </w:p>
        </w:tc>
      </w:tr>
      <w:tr w:rsidR="00133C7A" w:rsidRPr="00133C7A" w:rsidTr="005C4B59">
        <w:trPr>
          <w:trHeight w:val="225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7A" w:rsidRPr="00133C7A" w:rsidRDefault="00133C7A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C7A">
              <w:rPr>
                <w:rFonts w:ascii="Times New Roman" w:hAnsi="Times New Roman" w:cs="Times New Roman"/>
                <w:sz w:val="24"/>
                <w:szCs w:val="24"/>
              </w:rPr>
              <w:t xml:space="preserve">Магнитола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7A" w:rsidRPr="00133C7A" w:rsidRDefault="00133C7A" w:rsidP="005C4B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133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33C7A" w:rsidRPr="00133C7A" w:rsidTr="005C4B59">
        <w:trPr>
          <w:trHeight w:val="225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7A" w:rsidRPr="00133C7A" w:rsidRDefault="00133C7A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C7A">
              <w:rPr>
                <w:rFonts w:ascii="Times New Roman" w:hAnsi="Times New Roman" w:cs="Times New Roman"/>
                <w:sz w:val="24"/>
                <w:szCs w:val="24"/>
              </w:rPr>
              <w:t xml:space="preserve">Фотоаппарат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7A" w:rsidRPr="00133C7A" w:rsidRDefault="00133C7A" w:rsidP="005C4B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шт.</w:t>
            </w:r>
          </w:p>
        </w:tc>
      </w:tr>
      <w:tr w:rsidR="00133C7A" w:rsidRPr="00133C7A" w:rsidTr="005C4B59">
        <w:trPr>
          <w:trHeight w:val="225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7A" w:rsidRPr="00133C7A" w:rsidRDefault="00133C7A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C7A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7A" w:rsidRPr="00133C7A" w:rsidRDefault="00133C7A" w:rsidP="005C4B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шт.</w:t>
            </w:r>
          </w:p>
        </w:tc>
      </w:tr>
      <w:tr w:rsidR="00133C7A" w:rsidRPr="00133C7A" w:rsidTr="005C4B59">
        <w:trPr>
          <w:trHeight w:val="225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7A" w:rsidRPr="00133C7A" w:rsidRDefault="004A7B91" w:rsidP="004A7B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7A" w:rsidRPr="00133C7A" w:rsidRDefault="00133C7A" w:rsidP="005C4B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шт.</w:t>
            </w:r>
          </w:p>
        </w:tc>
      </w:tr>
      <w:tr w:rsidR="00133C7A" w:rsidRPr="00133C7A" w:rsidTr="005C4B59">
        <w:trPr>
          <w:trHeight w:val="225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7A" w:rsidRPr="00133C7A" w:rsidRDefault="004A7B91" w:rsidP="005C4B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фортепиано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7A" w:rsidRPr="00133C7A" w:rsidRDefault="00133C7A" w:rsidP="005C4B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шт.</w:t>
            </w:r>
          </w:p>
        </w:tc>
      </w:tr>
    </w:tbl>
    <w:p w:rsidR="008C6539" w:rsidRPr="008C6539" w:rsidRDefault="008C6539" w:rsidP="008C6539">
      <w:pPr>
        <w:pStyle w:val="aa"/>
        <w:shd w:val="clear" w:color="auto" w:fill="FFFFFF"/>
        <w:spacing w:before="0" w:beforeAutospacing="0" w:after="0" w:afterAutospacing="0"/>
        <w:jc w:val="both"/>
        <w:rPr>
          <w:color w:val="848484"/>
        </w:rPr>
      </w:pPr>
    </w:p>
    <w:p w:rsidR="008C6539" w:rsidRPr="008C6539" w:rsidRDefault="008C6539" w:rsidP="00A51D01">
      <w:pPr>
        <w:pStyle w:val="aa"/>
        <w:tabs>
          <w:tab w:val="left" w:pos="240"/>
        </w:tabs>
        <w:spacing w:before="0" w:beforeAutospacing="0" w:after="0" w:afterAutospacing="0" w:line="240" w:lineRule="atLeast"/>
        <w:jc w:val="both"/>
        <w:rPr>
          <w:color w:val="000000"/>
        </w:rPr>
      </w:pPr>
      <w:r w:rsidRPr="001363CC">
        <w:rPr>
          <w:color w:val="000000"/>
        </w:rPr>
        <w:t xml:space="preserve">        </w:t>
      </w:r>
      <w:r w:rsidR="001363CC" w:rsidRPr="001363CC">
        <w:rPr>
          <w:color w:val="000000"/>
        </w:rPr>
        <w:t>Предметно-пространственное окружение ДОУ эстетически продумано и оформлено.</w:t>
      </w:r>
      <w:r w:rsidRPr="008C6539">
        <w:rPr>
          <w:color w:val="000000"/>
        </w:rPr>
        <w:t xml:space="preserve"> </w:t>
      </w:r>
      <w:r w:rsidR="00A51D01" w:rsidRPr="007307CE">
        <w:rPr>
          <w:color w:val="000000"/>
          <w:sz w:val="32"/>
          <w:szCs w:val="32"/>
        </w:rPr>
        <w:t xml:space="preserve"> </w:t>
      </w:r>
      <w:r w:rsidR="00A51D01" w:rsidRPr="00A51D01">
        <w:rPr>
          <w:color w:val="000000"/>
        </w:rPr>
        <w:t xml:space="preserve">Групповые участки ограждены, дополнены новым оборудованием. Устроена современная физкультурная площадка с мягким покрытием поля для спортивных и подвижных игр. Установлены </w:t>
      </w:r>
      <w:proofErr w:type="spellStart"/>
      <w:r w:rsidR="00A51D01" w:rsidRPr="00A51D01">
        <w:rPr>
          <w:color w:val="000000"/>
        </w:rPr>
        <w:t>рукоходы</w:t>
      </w:r>
      <w:proofErr w:type="spellEnd"/>
      <w:r w:rsidR="00A51D01" w:rsidRPr="00A51D01">
        <w:rPr>
          <w:color w:val="000000"/>
        </w:rPr>
        <w:t xml:space="preserve">, баскетбольные стойки и футбольные ворота, </w:t>
      </w:r>
      <w:proofErr w:type="spellStart"/>
      <w:r w:rsidR="00A51D01" w:rsidRPr="00A51D01">
        <w:rPr>
          <w:color w:val="000000"/>
        </w:rPr>
        <w:t>рукоход</w:t>
      </w:r>
      <w:proofErr w:type="spellEnd"/>
      <w:r w:rsidR="00A51D01" w:rsidRPr="00A51D01">
        <w:rPr>
          <w:color w:val="000000"/>
        </w:rPr>
        <w:t xml:space="preserve">, лабиринт, змейка, цели для метания. </w:t>
      </w:r>
      <w:r w:rsidRPr="00A51D01">
        <w:rPr>
          <w:color w:val="000000"/>
        </w:rPr>
        <w:t>На территории детского сада имеется уголок сказки для проведения театрализованных игр и представлений.</w:t>
      </w:r>
      <w:r w:rsidR="00A51D01" w:rsidRPr="00A51D01">
        <w:rPr>
          <w:color w:val="000000"/>
        </w:rPr>
        <w:t xml:space="preserve">   В целом </w:t>
      </w:r>
      <w:proofErr w:type="spellStart"/>
      <w:r w:rsidR="00A51D01" w:rsidRPr="00A51D01">
        <w:rPr>
          <w:color w:val="000000"/>
        </w:rPr>
        <w:t>участок</w:t>
      </w:r>
      <w:r w:rsidR="00A51D01">
        <w:rPr>
          <w:color w:val="000000"/>
        </w:rPr>
        <w:t>и</w:t>
      </w:r>
      <w:proofErr w:type="spellEnd"/>
      <w:r w:rsidR="00A51D01">
        <w:rPr>
          <w:color w:val="000000"/>
        </w:rPr>
        <w:t xml:space="preserve"> групп</w:t>
      </w:r>
      <w:r w:rsidR="00A51D01" w:rsidRPr="00A51D01">
        <w:rPr>
          <w:color w:val="000000"/>
        </w:rPr>
        <w:t xml:space="preserve"> соответствует возрастным требованиям, задачам развития, санитарным нормам и безопасности. Однако</w:t>
      </w:r>
      <w:proofErr w:type="gramStart"/>
      <w:r w:rsidR="00A51D01" w:rsidRPr="00A51D01">
        <w:rPr>
          <w:color w:val="000000"/>
        </w:rPr>
        <w:t>,</w:t>
      </w:r>
      <w:proofErr w:type="gramEnd"/>
      <w:r w:rsidR="00A51D01" w:rsidRPr="00A51D01">
        <w:rPr>
          <w:color w:val="000000"/>
        </w:rPr>
        <w:t xml:space="preserve"> в связи с капитальным ремонтом здания детского сада</w:t>
      </w:r>
      <w:r w:rsidR="00A51D01" w:rsidRPr="00A51D01">
        <w:t xml:space="preserve"> в 2014 году территория лишилась  зеленых насаждений: старые и пострадавшие от техники деревья выкорчеваны, а новые еще не посажены. Весной были посажены сосны и декоративные кустарники, цветы. Однако озеленение участка еще недостаточно. С весны 2016 года планируется масштабное озеленение территории детского сада: разбивка «дендрария», цветников, газонов, посадка деревьев и кустарников по периметру участка.</w:t>
      </w:r>
    </w:p>
    <w:p w:rsidR="008C6539" w:rsidRPr="008C6539" w:rsidRDefault="008C6539" w:rsidP="008C6539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848484"/>
        </w:rPr>
      </w:pPr>
      <w:r w:rsidRPr="008C6539">
        <w:t xml:space="preserve"> Продолжается процесс обеспечения необходимым учебно-методическим оборудованием, мебелью и дидактическими пособиями.</w:t>
      </w:r>
    </w:p>
    <w:p w:rsidR="008C6539" w:rsidRPr="00FF6913" w:rsidRDefault="008C6539" w:rsidP="008C6539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</w:p>
    <w:p w:rsidR="00191DE2" w:rsidRDefault="00191DE2" w:rsidP="00AF2A5E">
      <w:pPr>
        <w:pStyle w:val="Default"/>
        <w:spacing w:after="29"/>
        <w:ind w:left="709"/>
        <w:jc w:val="both"/>
        <w:rPr>
          <w:sz w:val="28"/>
          <w:szCs w:val="28"/>
        </w:rPr>
      </w:pPr>
    </w:p>
    <w:p w:rsidR="00AF2A5E" w:rsidRPr="00191DE2" w:rsidRDefault="00AF2A5E" w:rsidP="00AF2A5E">
      <w:pPr>
        <w:pStyle w:val="Default"/>
        <w:spacing w:after="29"/>
        <w:ind w:left="709"/>
        <w:jc w:val="both"/>
        <w:rPr>
          <w:b/>
          <w:sz w:val="28"/>
          <w:szCs w:val="28"/>
        </w:rPr>
      </w:pPr>
      <w:r w:rsidRPr="00191DE2">
        <w:rPr>
          <w:b/>
          <w:sz w:val="28"/>
          <w:szCs w:val="28"/>
        </w:rPr>
        <w:t xml:space="preserve">1.8. Функционирование внутренней системы оценки качества образования. </w:t>
      </w:r>
    </w:p>
    <w:p w:rsidR="00191DE2" w:rsidRDefault="00191DE2" w:rsidP="00191D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DE2" w:rsidRDefault="00A51D01" w:rsidP="00191D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201</w:t>
      </w:r>
      <w:r w:rsidR="00540E94">
        <w:rPr>
          <w:rFonts w:ascii="Times New Roman" w:eastAsia="Times New Roman" w:hAnsi="Times New Roman" w:cs="Times New Roman"/>
          <w:sz w:val="24"/>
          <w:szCs w:val="24"/>
          <w:lang w:eastAsia="ru-RU"/>
        </w:rPr>
        <w:t>5-2016</w:t>
      </w:r>
      <w:r w:rsidR="00191DE2" w:rsidRPr="00191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в </w:t>
      </w:r>
      <w:r w:rsidR="008C6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="00191DE2" w:rsidRPr="00191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осуществлялся  анализ качества образования с целью выявления недостатков в работе педагогического коллектива и их причин. </w:t>
      </w:r>
    </w:p>
    <w:p w:rsidR="00025465" w:rsidRDefault="00191DE2" w:rsidP="00CD03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внутриучрежденческого контроля </w:t>
      </w:r>
      <w:r w:rsidR="00025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025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соответсвии</w:t>
      </w:r>
      <w:proofErr w:type="spellEnd"/>
      <w:r w:rsidR="00025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планом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проведены мероприятия</w:t>
      </w:r>
      <w:r w:rsidR="00025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следующим вопросам</w:t>
      </w:r>
      <w:r w:rsidR="00CD0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767"/>
        <w:gridCol w:w="1518"/>
        <w:gridCol w:w="1518"/>
        <w:gridCol w:w="1970"/>
      </w:tblGrid>
      <w:tr w:rsidR="00540E94" w:rsidRPr="00540E94" w:rsidTr="00540E94">
        <w:trPr>
          <w:trHeight w:val="142"/>
        </w:trPr>
        <w:tc>
          <w:tcPr>
            <w:tcW w:w="1818" w:type="dxa"/>
          </w:tcPr>
          <w:p w:rsidR="00540E94" w:rsidRPr="00540E94" w:rsidRDefault="00540E94" w:rsidP="005C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767" w:type="dxa"/>
          </w:tcPr>
          <w:p w:rsidR="00540E94" w:rsidRPr="00540E94" w:rsidRDefault="00540E94" w:rsidP="005C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518" w:type="dxa"/>
          </w:tcPr>
          <w:p w:rsidR="00540E94" w:rsidRPr="00540E94" w:rsidRDefault="00540E94" w:rsidP="005C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18" w:type="dxa"/>
          </w:tcPr>
          <w:p w:rsidR="00540E94" w:rsidRPr="00540E94" w:rsidRDefault="00540E94" w:rsidP="005C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1970" w:type="dxa"/>
          </w:tcPr>
          <w:p w:rsidR="00540E94" w:rsidRPr="00540E94" w:rsidRDefault="00540E94" w:rsidP="005C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40E94" w:rsidRPr="00540E94" w:rsidTr="00540E94">
        <w:trPr>
          <w:trHeight w:val="1363"/>
        </w:trPr>
        <w:tc>
          <w:tcPr>
            <w:tcW w:w="1818" w:type="dxa"/>
          </w:tcPr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67" w:type="dxa"/>
          </w:tcPr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рабочих программ авторским программам во всех возрастных группах</w:t>
            </w:r>
          </w:p>
        </w:tc>
        <w:tc>
          <w:tcPr>
            <w:tcW w:w="1518" w:type="dxa"/>
          </w:tcPr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18" w:type="dxa"/>
          </w:tcPr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1970" w:type="dxa"/>
          </w:tcPr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Галкина Е.В.</w:t>
            </w:r>
          </w:p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Радина Л.Н.</w:t>
            </w:r>
          </w:p>
        </w:tc>
      </w:tr>
      <w:tr w:rsidR="00540E94" w:rsidRPr="00540E94" w:rsidTr="00540E94">
        <w:trPr>
          <w:trHeight w:val="727"/>
        </w:trPr>
        <w:tc>
          <w:tcPr>
            <w:tcW w:w="1818" w:type="dxa"/>
          </w:tcPr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2767" w:type="dxa"/>
          </w:tcPr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Адаптация малышей к детскому саду</w:t>
            </w:r>
          </w:p>
        </w:tc>
        <w:tc>
          <w:tcPr>
            <w:tcW w:w="1518" w:type="dxa"/>
          </w:tcPr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1-30 сентября</w:t>
            </w:r>
          </w:p>
        </w:tc>
        <w:tc>
          <w:tcPr>
            <w:tcW w:w="1518" w:type="dxa"/>
          </w:tcPr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планерка</w:t>
            </w:r>
          </w:p>
        </w:tc>
        <w:tc>
          <w:tcPr>
            <w:tcW w:w="1970" w:type="dxa"/>
          </w:tcPr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Колтыгина Ю.С.</w:t>
            </w:r>
          </w:p>
        </w:tc>
      </w:tr>
      <w:tr w:rsidR="00540E94" w:rsidRPr="00540E94" w:rsidTr="00540E94">
        <w:trPr>
          <w:trHeight w:val="1741"/>
        </w:trPr>
        <w:tc>
          <w:tcPr>
            <w:tcW w:w="1818" w:type="dxa"/>
          </w:tcPr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767" w:type="dxa"/>
          </w:tcPr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518" w:type="dxa"/>
          </w:tcPr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16-19 сентября</w:t>
            </w:r>
          </w:p>
        </w:tc>
        <w:tc>
          <w:tcPr>
            <w:tcW w:w="1518" w:type="dxa"/>
          </w:tcPr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планерка</w:t>
            </w:r>
          </w:p>
        </w:tc>
        <w:tc>
          <w:tcPr>
            <w:tcW w:w="1970" w:type="dxa"/>
          </w:tcPr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Галкина Е.В. Радина Л.Н.</w:t>
            </w:r>
          </w:p>
        </w:tc>
      </w:tr>
      <w:tr w:rsidR="00540E94" w:rsidRPr="00540E94" w:rsidTr="00540E94">
        <w:trPr>
          <w:trHeight w:val="708"/>
        </w:trPr>
        <w:tc>
          <w:tcPr>
            <w:tcW w:w="1818" w:type="dxa"/>
          </w:tcPr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767" w:type="dxa"/>
          </w:tcPr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работы </w:t>
            </w:r>
            <w:proofErr w:type="spellStart"/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540E9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proofErr w:type="gramStart"/>
            <w:r w:rsidRPr="00540E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0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Классен</w:t>
            </w:r>
            <w:proofErr w:type="spellEnd"/>
            <w:r w:rsidRPr="00540E94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Чернышевой О.А.</w:t>
            </w:r>
          </w:p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Сарымовой</w:t>
            </w:r>
            <w:proofErr w:type="spellEnd"/>
            <w:r w:rsidRPr="00540E94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Комаровой Н.В.</w:t>
            </w:r>
          </w:p>
        </w:tc>
        <w:tc>
          <w:tcPr>
            <w:tcW w:w="1518" w:type="dxa"/>
          </w:tcPr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18" w:type="dxa"/>
          </w:tcPr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Представление, экспертная оценка</w:t>
            </w:r>
          </w:p>
        </w:tc>
        <w:tc>
          <w:tcPr>
            <w:tcW w:w="1970" w:type="dxa"/>
          </w:tcPr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E94" w:rsidRPr="00540E94" w:rsidTr="00540E94">
        <w:trPr>
          <w:trHeight w:val="1008"/>
        </w:trPr>
        <w:tc>
          <w:tcPr>
            <w:tcW w:w="1818" w:type="dxa"/>
          </w:tcPr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67" w:type="dxa"/>
          </w:tcPr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уголков для родителей </w:t>
            </w:r>
          </w:p>
        </w:tc>
        <w:tc>
          <w:tcPr>
            <w:tcW w:w="1518" w:type="dxa"/>
          </w:tcPr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18" w:type="dxa"/>
          </w:tcPr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1970" w:type="dxa"/>
          </w:tcPr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Галкина Е.В. Радина Л.Н.</w:t>
            </w:r>
          </w:p>
        </w:tc>
      </w:tr>
      <w:tr w:rsidR="00540E94" w:rsidRPr="00540E94" w:rsidTr="00540E94">
        <w:trPr>
          <w:trHeight w:val="354"/>
        </w:trPr>
        <w:tc>
          <w:tcPr>
            <w:tcW w:w="1818" w:type="dxa"/>
          </w:tcPr>
          <w:p w:rsidR="00540E94" w:rsidRPr="00540E94" w:rsidRDefault="00540E94" w:rsidP="005C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67" w:type="dxa"/>
          </w:tcPr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организации прогулки на участках </w:t>
            </w:r>
          </w:p>
        </w:tc>
        <w:tc>
          <w:tcPr>
            <w:tcW w:w="1518" w:type="dxa"/>
          </w:tcPr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18" w:type="dxa"/>
          </w:tcPr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планерка</w:t>
            </w:r>
          </w:p>
        </w:tc>
        <w:tc>
          <w:tcPr>
            <w:tcW w:w="1970" w:type="dxa"/>
          </w:tcPr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Скворцова И.А.</w:t>
            </w:r>
          </w:p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Галкина Е.В.</w:t>
            </w:r>
          </w:p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E94" w:rsidRPr="00540E94" w:rsidTr="00540E94">
        <w:trPr>
          <w:trHeight w:val="354"/>
        </w:trPr>
        <w:tc>
          <w:tcPr>
            <w:tcW w:w="1818" w:type="dxa"/>
          </w:tcPr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767" w:type="dxa"/>
          </w:tcPr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педагогами материалов </w:t>
            </w:r>
            <w:r w:rsidRPr="00540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 компонента ОП»</w:t>
            </w:r>
          </w:p>
        </w:tc>
        <w:tc>
          <w:tcPr>
            <w:tcW w:w="1518" w:type="dxa"/>
          </w:tcPr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518" w:type="dxa"/>
          </w:tcPr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970" w:type="dxa"/>
          </w:tcPr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ГалкинаЕ.В</w:t>
            </w:r>
            <w:proofErr w:type="spellEnd"/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Радина Л.Н.</w:t>
            </w:r>
          </w:p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Хижняк Е.В.</w:t>
            </w:r>
          </w:p>
        </w:tc>
      </w:tr>
      <w:tr w:rsidR="00540E94" w:rsidRPr="00540E94" w:rsidTr="00540E94">
        <w:trPr>
          <w:trHeight w:val="354"/>
        </w:trPr>
        <w:tc>
          <w:tcPr>
            <w:tcW w:w="1818" w:type="dxa"/>
          </w:tcPr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767" w:type="dxa"/>
          </w:tcPr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</w:t>
            </w:r>
          </w:p>
        </w:tc>
        <w:tc>
          <w:tcPr>
            <w:tcW w:w="1518" w:type="dxa"/>
          </w:tcPr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E94" w:rsidRPr="00540E94" w:rsidRDefault="00540E94" w:rsidP="005C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18" w:type="dxa"/>
          </w:tcPr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1970" w:type="dxa"/>
          </w:tcPr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ГалкинаЕ.В</w:t>
            </w:r>
            <w:proofErr w:type="spellEnd"/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Радина Л.Н.</w:t>
            </w:r>
          </w:p>
          <w:p w:rsidR="00540E94" w:rsidRPr="00540E94" w:rsidRDefault="00540E94" w:rsidP="005C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94">
              <w:rPr>
                <w:rFonts w:ascii="Times New Roman" w:hAnsi="Times New Roman" w:cs="Times New Roman"/>
                <w:sz w:val="24"/>
                <w:szCs w:val="24"/>
              </w:rPr>
              <w:t>Хижняк Е.В.</w:t>
            </w:r>
          </w:p>
        </w:tc>
      </w:tr>
    </w:tbl>
    <w:p w:rsidR="000A3A99" w:rsidRDefault="000A3A99" w:rsidP="000A3A9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51D01" w:rsidRPr="00540E94" w:rsidRDefault="00A51D01" w:rsidP="000A3A99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0E94" w:rsidRPr="00540E94" w:rsidRDefault="00540E94" w:rsidP="00540E94">
      <w:pPr>
        <w:ind w:right="-24"/>
        <w:jc w:val="center"/>
        <w:rPr>
          <w:rFonts w:ascii="Times New Roman" w:hAnsi="Times New Roman" w:cs="Times New Roman"/>
          <w:sz w:val="24"/>
          <w:szCs w:val="24"/>
        </w:rPr>
      </w:pPr>
      <w:r w:rsidRPr="00540E94">
        <w:rPr>
          <w:rFonts w:ascii="Times New Roman" w:hAnsi="Times New Roman" w:cs="Times New Roman"/>
          <w:sz w:val="24"/>
          <w:szCs w:val="24"/>
        </w:rPr>
        <w:t>Анализ проведения внутриучрежденческого контроля</w:t>
      </w:r>
    </w:p>
    <w:p w:rsidR="00540E94" w:rsidRPr="00540E94" w:rsidRDefault="00540E94" w:rsidP="00540E94">
      <w:pPr>
        <w:ind w:right="-24"/>
        <w:jc w:val="center"/>
        <w:rPr>
          <w:rFonts w:ascii="Times New Roman" w:hAnsi="Times New Roman" w:cs="Times New Roman"/>
          <w:sz w:val="24"/>
          <w:szCs w:val="24"/>
        </w:rPr>
      </w:pPr>
      <w:r w:rsidRPr="00540E94">
        <w:rPr>
          <w:rFonts w:ascii="Times New Roman" w:hAnsi="Times New Roman" w:cs="Times New Roman"/>
          <w:sz w:val="24"/>
          <w:szCs w:val="24"/>
        </w:rPr>
        <w:t xml:space="preserve"> в 2015-16 </w:t>
      </w:r>
      <w:proofErr w:type="spellStart"/>
      <w:r w:rsidRPr="00540E94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540E9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40E94">
        <w:rPr>
          <w:rFonts w:ascii="Times New Roman" w:hAnsi="Times New Roman" w:cs="Times New Roman"/>
          <w:sz w:val="24"/>
          <w:szCs w:val="24"/>
        </w:rPr>
        <w:t>оду</w:t>
      </w:r>
      <w:proofErr w:type="spellEnd"/>
    </w:p>
    <w:p w:rsidR="00540E94" w:rsidRPr="00540E94" w:rsidRDefault="00540E94" w:rsidP="00540E94">
      <w:pPr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540E94">
        <w:rPr>
          <w:rFonts w:ascii="Times New Roman" w:hAnsi="Times New Roman" w:cs="Times New Roman"/>
          <w:sz w:val="24"/>
          <w:szCs w:val="24"/>
        </w:rPr>
        <w:t xml:space="preserve">      В прошедшем учебном году в\контроль проводился по плану. Из запланированных проверок не проводилась одна: «Использование педагогами материалов регионального компонента ОП» в связи с открытием  в марте 2-х корпусов детского сада: Черемушки и Сказки после капитального ремонта.</w:t>
      </w:r>
    </w:p>
    <w:p w:rsidR="00540E94" w:rsidRPr="00540E94" w:rsidRDefault="00540E94" w:rsidP="00540E94">
      <w:pPr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540E94">
        <w:rPr>
          <w:rFonts w:ascii="Times New Roman" w:hAnsi="Times New Roman" w:cs="Times New Roman"/>
          <w:sz w:val="24"/>
          <w:szCs w:val="24"/>
        </w:rPr>
        <w:t xml:space="preserve">      Документация по проверкам составлялась ответственными лицами своевременно. Результаты проверок заслушивались на педсоветах или планерках при заведующей детским садом. </w:t>
      </w:r>
    </w:p>
    <w:p w:rsidR="00130291" w:rsidRDefault="00540E94" w:rsidP="004A7B91">
      <w:pPr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540E94">
        <w:rPr>
          <w:rFonts w:ascii="Times New Roman" w:hAnsi="Times New Roman" w:cs="Times New Roman"/>
          <w:sz w:val="24"/>
          <w:szCs w:val="24"/>
        </w:rPr>
        <w:t xml:space="preserve">       Нововведением  в процедуру оформления итогов проверки стал фотоотчет, который впервые стал использоваться в декабрьской проверке по созданию условий для организации прогулок на участке зимой. Теперь эту форму будем использовать при необходимости в други</w:t>
      </w:r>
      <w:r w:rsidR="004A7B91">
        <w:rPr>
          <w:rFonts w:ascii="Times New Roman" w:hAnsi="Times New Roman" w:cs="Times New Roman"/>
          <w:sz w:val="24"/>
          <w:szCs w:val="24"/>
        </w:rPr>
        <w:t>х проверках.</w:t>
      </w:r>
    </w:p>
    <w:p w:rsidR="00130291" w:rsidRDefault="00130291" w:rsidP="000A3A99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0291" w:rsidRDefault="00130291" w:rsidP="000A3A99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3A99" w:rsidRPr="00426EF7" w:rsidRDefault="000A3A99" w:rsidP="000A3A99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26EF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0A3A99" w:rsidRPr="00426EF7" w:rsidRDefault="000A3A99" w:rsidP="000A3A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A3A99" w:rsidRPr="00426EF7" w:rsidRDefault="000A3A99" w:rsidP="000A3A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A3A99" w:rsidRPr="00426EF7" w:rsidRDefault="000A3A99" w:rsidP="000A3A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426EF7">
        <w:rPr>
          <w:rFonts w:ascii="Times New Roman" w:hAnsi="Times New Roman" w:cs="Times New Roman"/>
          <w:sz w:val="24"/>
          <w:szCs w:val="24"/>
        </w:rPr>
        <w:t>Утверждены</w:t>
      </w:r>
    </w:p>
    <w:p w:rsidR="000A3A99" w:rsidRPr="00426EF7" w:rsidRDefault="000A3A99" w:rsidP="000A3A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426EF7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0A3A99" w:rsidRPr="00426EF7" w:rsidRDefault="000A3A99" w:rsidP="000A3A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426EF7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</w:p>
    <w:p w:rsidR="000A3A99" w:rsidRPr="00426EF7" w:rsidRDefault="000A3A99" w:rsidP="000A3A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426EF7">
        <w:rPr>
          <w:rFonts w:ascii="Times New Roman" w:hAnsi="Times New Roman" w:cs="Times New Roman"/>
          <w:sz w:val="24"/>
          <w:szCs w:val="24"/>
        </w:rPr>
        <w:t xml:space="preserve">от 10 декабря </w:t>
      </w:r>
      <w:smartTag w:uri="urn:schemas-microsoft-com:office:smarttags" w:element="metricconverter">
        <w:smartTagPr>
          <w:attr w:name="ProductID" w:val="2013 г"/>
        </w:smartTagPr>
        <w:r w:rsidRPr="00426EF7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426EF7">
        <w:rPr>
          <w:rFonts w:ascii="Times New Roman" w:hAnsi="Times New Roman" w:cs="Times New Roman"/>
          <w:sz w:val="24"/>
          <w:szCs w:val="24"/>
        </w:rPr>
        <w:t>. N 1324</w:t>
      </w:r>
    </w:p>
    <w:p w:rsidR="000A3A99" w:rsidRDefault="000A3A99" w:rsidP="000A3A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A7B91" w:rsidRPr="00426EF7" w:rsidRDefault="004A7B91" w:rsidP="000A3A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A3A99" w:rsidRPr="00426EF7" w:rsidRDefault="000A3A99" w:rsidP="000A3A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6"/>
      <w:bookmarkEnd w:id="0"/>
      <w:r w:rsidRPr="00426EF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ПОКАЗАТЕЛИ</w:t>
      </w:r>
    </w:p>
    <w:p w:rsidR="000A3A99" w:rsidRPr="00426EF7" w:rsidRDefault="000A3A99" w:rsidP="000A3A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EF7">
        <w:rPr>
          <w:rFonts w:ascii="Times New Roman" w:hAnsi="Times New Roman" w:cs="Times New Roman"/>
          <w:b/>
          <w:bCs/>
          <w:sz w:val="24"/>
          <w:szCs w:val="24"/>
        </w:rPr>
        <w:t>ДЕЯТЕЛЬНОСТИ ДОШКОЛЬНОЙ ОБРАЗОВАТЕЛЬНОЙ ОРГАНИЗАЦИИ,</w:t>
      </w:r>
    </w:p>
    <w:p w:rsidR="000A3A99" w:rsidRPr="00426EF7" w:rsidRDefault="000A3A99" w:rsidP="000A3A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EF7">
        <w:rPr>
          <w:rFonts w:ascii="Times New Roman" w:hAnsi="Times New Roman" w:cs="Times New Roman"/>
          <w:b/>
          <w:bCs/>
          <w:sz w:val="24"/>
          <w:szCs w:val="24"/>
        </w:rPr>
        <w:t>ПОДЛЕЖАЩЕЙ САМООБСЛЕДОВАНИЮ</w:t>
      </w:r>
    </w:p>
    <w:p w:rsidR="000A3A99" w:rsidRPr="00426EF7" w:rsidRDefault="000A3A99" w:rsidP="000A3A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1" w:type="dxa"/>
        <w:tblCellSpacing w:w="5" w:type="nil"/>
        <w:tblInd w:w="-104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6237"/>
        <w:gridCol w:w="1265"/>
        <w:gridCol w:w="992"/>
        <w:gridCol w:w="1286"/>
      </w:tblGrid>
      <w:tr w:rsidR="00426EF7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26EF7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43"/>
            <w:bookmarkEnd w:id="1"/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EF7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A51D01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EF7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426EF7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A51D01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EF7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EF7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EF7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EF7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EF7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B401A3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EF7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EF7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426EF7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EF7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EF7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EF7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EF7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EF7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B401A3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EF7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EF7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B401A3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EF7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B4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0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EF7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B401A3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1363CC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26E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26EF7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1363CC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1363CC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26E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26EF7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1363CC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26E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26EF7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1363CC" w:rsidP="00136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26E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26EF7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0968F1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0968F1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26EF7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1363CC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57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26EF7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Default="000968F1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968F1" w:rsidRPr="00426EF7" w:rsidRDefault="000968F1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0968F1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257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26EF7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EF7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0968F1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257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26EF7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0968F1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9257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26EF7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0968F1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257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26EF7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</w:t>
            </w:r>
            <w:r w:rsidRPr="00426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в возрасте от 55 лет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0968F1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0968F1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257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26EF7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426EF7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F7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257BD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257BD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0968F1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34\398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7BD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7BD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7BD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7BD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925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7BD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7BD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7BD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7BD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63"/>
            <w:bookmarkEnd w:id="2"/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7BD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7BD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7BD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925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7BD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7BD" w:rsidRPr="00426EF7" w:rsidTr="00426EF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EF7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BD" w:rsidRPr="00426EF7" w:rsidRDefault="009257BD" w:rsidP="00F65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A5E" w:rsidRDefault="00AF2A5E" w:rsidP="00AF2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5E" w:rsidRDefault="00AF2A5E" w:rsidP="00AF2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5E" w:rsidRDefault="00AF2A5E" w:rsidP="00AF2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5E" w:rsidRDefault="00AF2A5E" w:rsidP="00AF2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A88" w:rsidRDefault="00B62A88" w:rsidP="00130291">
      <w:bookmarkStart w:id="3" w:name="_GoBack"/>
      <w:bookmarkEnd w:id="3"/>
    </w:p>
    <w:sectPr w:rsidR="00B62A88" w:rsidSect="000A3A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660"/>
    <w:multiLevelType w:val="hybridMultilevel"/>
    <w:tmpl w:val="D22EBE2A"/>
    <w:lvl w:ilvl="0" w:tplc="4D46CA0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7A64C54E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07980076"/>
    <w:multiLevelType w:val="hybridMultilevel"/>
    <w:tmpl w:val="8ADEE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D374E"/>
    <w:multiLevelType w:val="hybridMultilevel"/>
    <w:tmpl w:val="BF5E2F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EA211D"/>
    <w:multiLevelType w:val="hybridMultilevel"/>
    <w:tmpl w:val="D22A55DC"/>
    <w:lvl w:ilvl="0" w:tplc="9156006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F47BAB"/>
    <w:multiLevelType w:val="hybridMultilevel"/>
    <w:tmpl w:val="0F3A6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216C0"/>
    <w:multiLevelType w:val="multilevel"/>
    <w:tmpl w:val="D23A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446AD8"/>
    <w:multiLevelType w:val="multilevel"/>
    <w:tmpl w:val="74DA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153D26"/>
    <w:multiLevelType w:val="multilevel"/>
    <w:tmpl w:val="58F89ABE"/>
    <w:lvl w:ilvl="0">
      <w:start w:val="1"/>
      <w:numFmt w:val="decimal"/>
      <w:lvlText w:val="%1."/>
      <w:lvlJc w:val="left"/>
      <w:pPr>
        <w:tabs>
          <w:tab w:val="num" w:pos="488"/>
        </w:tabs>
        <w:ind w:left="488" w:hanging="488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022"/>
        </w:tabs>
        <w:ind w:left="1022" w:hanging="488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88"/>
        </w:tabs>
        <w:ind w:left="178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322"/>
        </w:tabs>
        <w:ind w:left="2322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16"/>
        </w:tabs>
        <w:ind w:left="32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750"/>
        </w:tabs>
        <w:ind w:left="375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644"/>
        </w:tabs>
        <w:ind w:left="464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178"/>
        </w:tabs>
        <w:ind w:left="5178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6072"/>
        </w:tabs>
        <w:ind w:left="6072" w:hanging="1800"/>
      </w:pPr>
      <w:rPr>
        <w:rFonts w:hint="default"/>
        <w:sz w:val="24"/>
      </w:rPr>
    </w:lvl>
  </w:abstractNum>
  <w:abstractNum w:abstractNumId="8">
    <w:nsid w:val="2D9A1FBA"/>
    <w:multiLevelType w:val="hybridMultilevel"/>
    <w:tmpl w:val="AE4409A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41D7E22"/>
    <w:multiLevelType w:val="multilevel"/>
    <w:tmpl w:val="03AC25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0">
    <w:nsid w:val="3BB6022E"/>
    <w:multiLevelType w:val="hybridMultilevel"/>
    <w:tmpl w:val="BBA2C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32709F"/>
    <w:multiLevelType w:val="hybridMultilevel"/>
    <w:tmpl w:val="9DC4FE40"/>
    <w:lvl w:ilvl="0" w:tplc="C0B202DC">
      <w:start w:val="1"/>
      <w:numFmt w:val="bullet"/>
      <w:lvlText w:val=""/>
      <w:lvlJc w:val="left"/>
      <w:pPr>
        <w:tabs>
          <w:tab w:val="num" w:pos="1534"/>
        </w:tabs>
        <w:ind w:left="1498" w:hanging="134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489E2B1A"/>
    <w:multiLevelType w:val="hybridMultilevel"/>
    <w:tmpl w:val="A0148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73E54"/>
    <w:multiLevelType w:val="hybridMultilevel"/>
    <w:tmpl w:val="AF8886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8811C60"/>
    <w:multiLevelType w:val="hybridMultilevel"/>
    <w:tmpl w:val="8BAA6C8C"/>
    <w:lvl w:ilvl="0" w:tplc="8ABE066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F0E1C"/>
    <w:multiLevelType w:val="hybridMultilevel"/>
    <w:tmpl w:val="D862C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4A118B"/>
    <w:multiLevelType w:val="multilevel"/>
    <w:tmpl w:val="BE6C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AC3C29"/>
    <w:multiLevelType w:val="hybridMultilevel"/>
    <w:tmpl w:val="692E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766226"/>
    <w:multiLevelType w:val="hybridMultilevel"/>
    <w:tmpl w:val="0D48E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D92A92"/>
    <w:multiLevelType w:val="hybridMultilevel"/>
    <w:tmpl w:val="DF5ED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4D5CFC"/>
    <w:multiLevelType w:val="hybridMultilevel"/>
    <w:tmpl w:val="7CD0AB98"/>
    <w:lvl w:ilvl="0" w:tplc="C420B76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84162C"/>
    <w:multiLevelType w:val="multilevel"/>
    <w:tmpl w:val="6D8E7B32"/>
    <w:lvl w:ilvl="0">
      <w:start w:val="1"/>
      <w:numFmt w:val="upperRoman"/>
      <w:lvlText w:val="%1.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22">
    <w:nsid w:val="77747A40"/>
    <w:multiLevelType w:val="hybridMultilevel"/>
    <w:tmpl w:val="CC80E7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BE30B57"/>
    <w:multiLevelType w:val="multilevel"/>
    <w:tmpl w:val="8992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4F4E09"/>
    <w:multiLevelType w:val="hybridMultilevel"/>
    <w:tmpl w:val="D74053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10"/>
  </w:num>
  <w:num w:numId="5">
    <w:abstractNumId w:val="3"/>
  </w:num>
  <w:num w:numId="6">
    <w:abstractNumId w:val="12"/>
  </w:num>
  <w:num w:numId="7">
    <w:abstractNumId w:val="11"/>
  </w:num>
  <w:num w:numId="8">
    <w:abstractNumId w:val="9"/>
  </w:num>
  <w:num w:numId="9">
    <w:abstractNumId w:val="17"/>
  </w:num>
  <w:num w:numId="10">
    <w:abstractNumId w:val="1"/>
  </w:num>
  <w:num w:numId="11">
    <w:abstractNumId w:val="19"/>
  </w:num>
  <w:num w:numId="12">
    <w:abstractNumId w:val="20"/>
  </w:num>
  <w:num w:numId="1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0"/>
  </w:num>
  <w:num w:numId="16">
    <w:abstractNumId w:val="24"/>
  </w:num>
  <w:num w:numId="17">
    <w:abstractNumId w:val="6"/>
  </w:num>
  <w:num w:numId="18">
    <w:abstractNumId w:val="5"/>
  </w:num>
  <w:num w:numId="19">
    <w:abstractNumId w:val="23"/>
  </w:num>
  <w:num w:numId="20">
    <w:abstractNumId w:val="22"/>
  </w:num>
  <w:num w:numId="21">
    <w:abstractNumId w:val="16"/>
  </w:num>
  <w:num w:numId="2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8"/>
  </w:num>
  <w:num w:numId="25">
    <w:abstractNumId w:val="7"/>
  </w:num>
  <w:num w:numId="26">
    <w:abstractNumId w:val="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5E"/>
    <w:rsid w:val="00025465"/>
    <w:rsid w:val="00026972"/>
    <w:rsid w:val="000703C4"/>
    <w:rsid w:val="0007658F"/>
    <w:rsid w:val="000956BE"/>
    <w:rsid w:val="000968F1"/>
    <w:rsid w:val="000A3A99"/>
    <w:rsid w:val="000B2DDE"/>
    <w:rsid w:val="00117EA0"/>
    <w:rsid w:val="00130291"/>
    <w:rsid w:val="00133802"/>
    <w:rsid w:val="00133C7A"/>
    <w:rsid w:val="0013581D"/>
    <w:rsid w:val="001363CC"/>
    <w:rsid w:val="0014752A"/>
    <w:rsid w:val="00151236"/>
    <w:rsid w:val="00191DE2"/>
    <w:rsid w:val="001A52A0"/>
    <w:rsid w:val="001B4EB7"/>
    <w:rsid w:val="001B75BA"/>
    <w:rsid w:val="001F6A5B"/>
    <w:rsid w:val="00221253"/>
    <w:rsid w:val="00260193"/>
    <w:rsid w:val="002835A7"/>
    <w:rsid w:val="002860D5"/>
    <w:rsid w:val="002915D7"/>
    <w:rsid w:val="002B245B"/>
    <w:rsid w:val="002D4BA2"/>
    <w:rsid w:val="002E5BB7"/>
    <w:rsid w:val="003013DB"/>
    <w:rsid w:val="00322494"/>
    <w:rsid w:val="00357FF0"/>
    <w:rsid w:val="00385E1A"/>
    <w:rsid w:val="00394EEE"/>
    <w:rsid w:val="00397091"/>
    <w:rsid w:val="003D4981"/>
    <w:rsid w:val="004146BC"/>
    <w:rsid w:val="00426EF7"/>
    <w:rsid w:val="00440AA3"/>
    <w:rsid w:val="00455B50"/>
    <w:rsid w:val="004A7B91"/>
    <w:rsid w:val="004C31B7"/>
    <w:rsid w:val="004C35E6"/>
    <w:rsid w:val="004D10DA"/>
    <w:rsid w:val="004D3E6D"/>
    <w:rsid w:val="00527CE3"/>
    <w:rsid w:val="00540E94"/>
    <w:rsid w:val="005561E4"/>
    <w:rsid w:val="0058563F"/>
    <w:rsid w:val="0059413B"/>
    <w:rsid w:val="005A52FC"/>
    <w:rsid w:val="005A6BF6"/>
    <w:rsid w:val="005B42B9"/>
    <w:rsid w:val="005C4B59"/>
    <w:rsid w:val="0060399A"/>
    <w:rsid w:val="0060698F"/>
    <w:rsid w:val="00612370"/>
    <w:rsid w:val="0061611A"/>
    <w:rsid w:val="00635669"/>
    <w:rsid w:val="00642A4F"/>
    <w:rsid w:val="006438AC"/>
    <w:rsid w:val="00664E52"/>
    <w:rsid w:val="00695551"/>
    <w:rsid w:val="006C07F7"/>
    <w:rsid w:val="006F1D45"/>
    <w:rsid w:val="00705CB5"/>
    <w:rsid w:val="007406B9"/>
    <w:rsid w:val="00782918"/>
    <w:rsid w:val="00795586"/>
    <w:rsid w:val="007976B9"/>
    <w:rsid w:val="007A7368"/>
    <w:rsid w:val="007F0B68"/>
    <w:rsid w:val="00810CAF"/>
    <w:rsid w:val="00822D0B"/>
    <w:rsid w:val="008378A2"/>
    <w:rsid w:val="00851494"/>
    <w:rsid w:val="00863723"/>
    <w:rsid w:val="008930E6"/>
    <w:rsid w:val="008B6984"/>
    <w:rsid w:val="008C30F5"/>
    <w:rsid w:val="008C4B61"/>
    <w:rsid w:val="008C6539"/>
    <w:rsid w:val="008C7670"/>
    <w:rsid w:val="008E1968"/>
    <w:rsid w:val="009145A8"/>
    <w:rsid w:val="009257BD"/>
    <w:rsid w:val="00960179"/>
    <w:rsid w:val="009860D9"/>
    <w:rsid w:val="009C2421"/>
    <w:rsid w:val="009C2A6F"/>
    <w:rsid w:val="00A164E5"/>
    <w:rsid w:val="00A41631"/>
    <w:rsid w:val="00A43AE0"/>
    <w:rsid w:val="00A4720C"/>
    <w:rsid w:val="00A51D01"/>
    <w:rsid w:val="00A54F1D"/>
    <w:rsid w:val="00A6722B"/>
    <w:rsid w:val="00A73283"/>
    <w:rsid w:val="00A77F7E"/>
    <w:rsid w:val="00A80034"/>
    <w:rsid w:val="00AF2A5E"/>
    <w:rsid w:val="00AF3834"/>
    <w:rsid w:val="00B041CE"/>
    <w:rsid w:val="00B12BF6"/>
    <w:rsid w:val="00B401A3"/>
    <w:rsid w:val="00B55CF3"/>
    <w:rsid w:val="00B62A88"/>
    <w:rsid w:val="00B637C9"/>
    <w:rsid w:val="00B67CBF"/>
    <w:rsid w:val="00B74EE2"/>
    <w:rsid w:val="00B94D2A"/>
    <w:rsid w:val="00BB555E"/>
    <w:rsid w:val="00BB5E84"/>
    <w:rsid w:val="00BC25C1"/>
    <w:rsid w:val="00BC5F50"/>
    <w:rsid w:val="00BD4786"/>
    <w:rsid w:val="00BE1354"/>
    <w:rsid w:val="00BE1AD1"/>
    <w:rsid w:val="00BE3C52"/>
    <w:rsid w:val="00C22334"/>
    <w:rsid w:val="00C27EBE"/>
    <w:rsid w:val="00C30C8E"/>
    <w:rsid w:val="00C7100D"/>
    <w:rsid w:val="00C764ED"/>
    <w:rsid w:val="00C80CF7"/>
    <w:rsid w:val="00C84F43"/>
    <w:rsid w:val="00C87575"/>
    <w:rsid w:val="00C876B9"/>
    <w:rsid w:val="00C96530"/>
    <w:rsid w:val="00CB0060"/>
    <w:rsid w:val="00CB40EB"/>
    <w:rsid w:val="00CB5C9E"/>
    <w:rsid w:val="00CC0053"/>
    <w:rsid w:val="00CD034A"/>
    <w:rsid w:val="00CD1CD9"/>
    <w:rsid w:val="00CD5960"/>
    <w:rsid w:val="00CF3467"/>
    <w:rsid w:val="00D361F0"/>
    <w:rsid w:val="00D413A0"/>
    <w:rsid w:val="00D907B3"/>
    <w:rsid w:val="00D93F39"/>
    <w:rsid w:val="00DB009A"/>
    <w:rsid w:val="00DD139C"/>
    <w:rsid w:val="00DE697A"/>
    <w:rsid w:val="00E27173"/>
    <w:rsid w:val="00E34F7D"/>
    <w:rsid w:val="00E40273"/>
    <w:rsid w:val="00E9366B"/>
    <w:rsid w:val="00EA399C"/>
    <w:rsid w:val="00EC57BD"/>
    <w:rsid w:val="00EF2699"/>
    <w:rsid w:val="00F3147E"/>
    <w:rsid w:val="00F3678C"/>
    <w:rsid w:val="00F6269F"/>
    <w:rsid w:val="00F6503D"/>
    <w:rsid w:val="00FA08D6"/>
    <w:rsid w:val="00FA643F"/>
    <w:rsid w:val="00FA7F80"/>
    <w:rsid w:val="00FD5FFB"/>
    <w:rsid w:val="00FE26AE"/>
    <w:rsid w:val="00FE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3D effects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5E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96530"/>
    <w:pPr>
      <w:keepNext/>
      <w:spacing w:before="240" w:after="60" w:line="240" w:lineRule="auto"/>
      <w:ind w:firstLine="567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96530"/>
    <w:pPr>
      <w:keepNext/>
      <w:spacing w:before="240" w:after="60" w:line="240" w:lineRule="auto"/>
      <w:ind w:firstLine="567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A5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2A5E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customStyle="1" w:styleId="Style2">
    <w:name w:val="Style2"/>
    <w:basedOn w:val="a"/>
    <w:uiPriority w:val="99"/>
    <w:rsid w:val="00AF2A5E"/>
    <w:pPr>
      <w:widowControl w:val="0"/>
      <w:autoSpaceDE w:val="0"/>
      <w:autoSpaceDN w:val="0"/>
      <w:adjustRightInd w:val="0"/>
      <w:spacing w:after="0" w:line="30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F2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F2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F2A5E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F2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F2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F2A5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AF2A5E"/>
    <w:rPr>
      <w:rFonts w:ascii="Cambria" w:hAnsi="Cambria" w:cs="Cambria"/>
      <w:b/>
      <w:bCs/>
      <w:sz w:val="10"/>
      <w:szCs w:val="10"/>
    </w:rPr>
  </w:style>
  <w:style w:type="paragraph" w:styleId="a4">
    <w:name w:val="List Paragraph"/>
    <w:basedOn w:val="a"/>
    <w:uiPriority w:val="34"/>
    <w:qFormat/>
    <w:rsid w:val="00AF2A5E"/>
    <w:pPr>
      <w:ind w:left="720"/>
      <w:contextualSpacing/>
    </w:pPr>
  </w:style>
  <w:style w:type="paragraph" w:styleId="a5">
    <w:name w:val="Body Text"/>
    <w:basedOn w:val="a"/>
    <w:link w:val="a6"/>
    <w:rsid w:val="007F0B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F0B68"/>
    <w:rPr>
      <w:rFonts w:eastAsia="Times New Roman"/>
      <w:b/>
      <w:bCs/>
      <w:sz w:val="28"/>
      <w:lang w:eastAsia="ru-RU"/>
    </w:rPr>
  </w:style>
  <w:style w:type="table" w:styleId="3">
    <w:name w:val="Table 3D effects 3"/>
    <w:basedOn w:val="a1"/>
    <w:rsid w:val="007F0B68"/>
    <w:pPr>
      <w:spacing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7F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B6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63723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D413A0"/>
  </w:style>
  <w:style w:type="character" w:customStyle="1" w:styleId="10">
    <w:name w:val="Заголовок 1 Знак"/>
    <w:basedOn w:val="a0"/>
    <w:link w:val="1"/>
    <w:rsid w:val="00C965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653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7406B9"/>
  </w:style>
  <w:style w:type="paragraph" w:styleId="aa">
    <w:name w:val="Normal (Web)"/>
    <w:basedOn w:val="a"/>
    <w:uiPriority w:val="99"/>
    <w:rsid w:val="00BB5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BB5E84"/>
    <w:rPr>
      <w:b/>
      <w:bCs/>
    </w:rPr>
  </w:style>
  <w:style w:type="character" w:customStyle="1" w:styleId="apple-converted-space">
    <w:name w:val="apple-converted-space"/>
    <w:basedOn w:val="a0"/>
    <w:rsid w:val="008C6539"/>
  </w:style>
  <w:style w:type="paragraph" w:styleId="ac">
    <w:name w:val="No Spacing"/>
    <w:uiPriority w:val="1"/>
    <w:qFormat/>
    <w:rsid w:val="002915D7"/>
    <w:pPr>
      <w:spacing w:after="0" w:line="240" w:lineRule="auto"/>
    </w:pPr>
    <w:rPr>
      <w:rFonts w:eastAsia="Times New Roman"/>
      <w:lang w:eastAsia="ru-RU"/>
    </w:rPr>
  </w:style>
  <w:style w:type="character" w:customStyle="1" w:styleId="12">
    <w:name w:val="Основной текст Знак1"/>
    <w:uiPriority w:val="99"/>
    <w:rsid w:val="002915D7"/>
    <w:rPr>
      <w:sz w:val="23"/>
      <w:szCs w:val="23"/>
      <w:shd w:val="clear" w:color="auto" w:fill="FFFFFF"/>
    </w:rPr>
  </w:style>
  <w:style w:type="paragraph" w:customStyle="1" w:styleId="ConsPlusNormal">
    <w:name w:val="ConsPlusNormal"/>
    <w:uiPriority w:val="99"/>
    <w:rsid w:val="00B12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3D effects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5E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96530"/>
    <w:pPr>
      <w:keepNext/>
      <w:spacing w:before="240" w:after="60" w:line="240" w:lineRule="auto"/>
      <w:ind w:firstLine="567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96530"/>
    <w:pPr>
      <w:keepNext/>
      <w:spacing w:before="240" w:after="60" w:line="240" w:lineRule="auto"/>
      <w:ind w:firstLine="567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A5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2A5E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customStyle="1" w:styleId="Style2">
    <w:name w:val="Style2"/>
    <w:basedOn w:val="a"/>
    <w:uiPriority w:val="99"/>
    <w:rsid w:val="00AF2A5E"/>
    <w:pPr>
      <w:widowControl w:val="0"/>
      <w:autoSpaceDE w:val="0"/>
      <w:autoSpaceDN w:val="0"/>
      <w:adjustRightInd w:val="0"/>
      <w:spacing w:after="0" w:line="30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F2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F2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F2A5E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F2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F2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F2A5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AF2A5E"/>
    <w:rPr>
      <w:rFonts w:ascii="Cambria" w:hAnsi="Cambria" w:cs="Cambria"/>
      <w:b/>
      <w:bCs/>
      <w:sz w:val="10"/>
      <w:szCs w:val="10"/>
    </w:rPr>
  </w:style>
  <w:style w:type="paragraph" w:styleId="a4">
    <w:name w:val="List Paragraph"/>
    <w:basedOn w:val="a"/>
    <w:uiPriority w:val="34"/>
    <w:qFormat/>
    <w:rsid w:val="00AF2A5E"/>
    <w:pPr>
      <w:ind w:left="720"/>
      <w:contextualSpacing/>
    </w:pPr>
  </w:style>
  <w:style w:type="paragraph" w:styleId="a5">
    <w:name w:val="Body Text"/>
    <w:basedOn w:val="a"/>
    <w:link w:val="a6"/>
    <w:rsid w:val="007F0B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F0B68"/>
    <w:rPr>
      <w:rFonts w:eastAsia="Times New Roman"/>
      <w:b/>
      <w:bCs/>
      <w:sz w:val="28"/>
      <w:lang w:eastAsia="ru-RU"/>
    </w:rPr>
  </w:style>
  <w:style w:type="table" w:styleId="3">
    <w:name w:val="Table 3D effects 3"/>
    <w:basedOn w:val="a1"/>
    <w:rsid w:val="007F0B68"/>
    <w:pPr>
      <w:spacing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7F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B6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63723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D413A0"/>
  </w:style>
  <w:style w:type="character" w:customStyle="1" w:styleId="10">
    <w:name w:val="Заголовок 1 Знак"/>
    <w:basedOn w:val="a0"/>
    <w:link w:val="1"/>
    <w:rsid w:val="00C965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653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7406B9"/>
  </w:style>
  <w:style w:type="paragraph" w:styleId="aa">
    <w:name w:val="Normal (Web)"/>
    <w:basedOn w:val="a"/>
    <w:uiPriority w:val="99"/>
    <w:rsid w:val="00BB5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BB5E84"/>
    <w:rPr>
      <w:b/>
      <w:bCs/>
    </w:rPr>
  </w:style>
  <w:style w:type="character" w:customStyle="1" w:styleId="apple-converted-space">
    <w:name w:val="apple-converted-space"/>
    <w:basedOn w:val="a0"/>
    <w:rsid w:val="008C6539"/>
  </w:style>
  <w:style w:type="paragraph" w:styleId="ac">
    <w:name w:val="No Spacing"/>
    <w:uiPriority w:val="1"/>
    <w:qFormat/>
    <w:rsid w:val="002915D7"/>
    <w:pPr>
      <w:spacing w:after="0" w:line="240" w:lineRule="auto"/>
    </w:pPr>
    <w:rPr>
      <w:rFonts w:eastAsia="Times New Roman"/>
      <w:lang w:eastAsia="ru-RU"/>
    </w:rPr>
  </w:style>
  <w:style w:type="character" w:customStyle="1" w:styleId="12">
    <w:name w:val="Основной текст Знак1"/>
    <w:uiPriority w:val="99"/>
    <w:rsid w:val="002915D7"/>
    <w:rPr>
      <w:sz w:val="23"/>
      <w:szCs w:val="23"/>
      <w:shd w:val="clear" w:color="auto" w:fill="FFFFFF"/>
    </w:rPr>
  </w:style>
  <w:style w:type="paragraph" w:customStyle="1" w:styleId="ConsPlusNormal">
    <w:name w:val="ConsPlusNormal"/>
    <w:uiPriority w:val="99"/>
    <w:rsid w:val="00B12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yandex.ru/neo2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dd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03EE4-9273-45EB-ACD9-2C8888DA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19</Pages>
  <Words>4318</Words>
  <Characters>24615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Сад</cp:lastModifiedBy>
  <cp:revision>15</cp:revision>
  <cp:lastPrinted>2017-09-29T02:52:00Z</cp:lastPrinted>
  <dcterms:created xsi:type="dcterms:W3CDTF">2016-09-15T02:37:00Z</dcterms:created>
  <dcterms:modified xsi:type="dcterms:W3CDTF">2017-10-02T04:21:00Z</dcterms:modified>
</cp:coreProperties>
</file>